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4055" w14:textId="5D02EFC7" w:rsidR="00547F5A" w:rsidRPr="0027675A" w:rsidRDefault="00547F5A" w:rsidP="00547F5A">
      <w:pPr>
        <w:jc w:val="right"/>
        <w:rPr>
          <w:rFonts w:ascii="ＭＳ 明朝" w:eastAsia="ＭＳ 明朝" w:hAnsi="ＭＳ 明朝"/>
          <w:sz w:val="22"/>
          <w:szCs w:val="22"/>
        </w:rPr>
      </w:pPr>
      <w:r w:rsidRPr="007A1369">
        <w:rPr>
          <w:rFonts w:ascii="ＭＳ 明朝" w:eastAsia="ＭＳ 明朝" w:hAnsi="ＭＳ 明朝"/>
          <w:sz w:val="22"/>
          <w:szCs w:val="22"/>
        </w:rPr>
        <w:t>202</w:t>
      </w:r>
      <w:r w:rsidR="00971959" w:rsidRPr="007A1369">
        <w:rPr>
          <w:rFonts w:ascii="ＭＳ 明朝" w:eastAsia="ＭＳ 明朝" w:hAnsi="ＭＳ 明朝"/>
          <w:sz w:val="22"/>
          <w:szCs w:val="22"/>
        </w:rPr>
        <w:t>1</w:t>
      </w:r>
      <w:r w:rsidRPr="007A1369">
        <w:rPr>
          <w:rFonts w:ascii="ＭＳ 明朝" w:eastAsia="ＭＳ 明朝" w:hAnsi="ＭＳ 明朝" w:hint="eastAsia"/>
          <w:sz w:val="22"/>
          <w:szCs w:val="22"/>
        </w:rPr>
        <w:t>年</w:t>
      </w:r>
      <w:r w:rsidR="008A1C41">
        <w:rPr>
          <w:rFonts w:ascii="ＭＳ 明朝" w:eastAsia="ＭＳ 明朝" w:hAnsi="ＭＳ 明朝"/>
          <w:sz w:val="22"/>
          <w:szCs w:val="22"/>
        </w:rPr>
        <w:t>2</w:t>
      </w:r>
      <w:r w:rsidRPr="007A1369">
        <w:rPr>
          <w:rFonts w:ascii="ＭＳ 明朝" w:eastAsia="ＭＳ 明朝" w:hAnsi="ＭＳ 明朝" w:hint="eastAsia"/>
          <w:sz w:val="22"/>
          <w:szCs w:val="22"/>
        </w:rPr>
        <w:t>月</w:t>
      </w:r>
      <w:r w:rsidR="001C466C">
        <w:rPr>
          <w:rFonts w:ascii="ＭＳ 明朝" w:eastAsia="ＭＳ 明朝" w:hAnsi="ＭＳ 明朝"/>
          <w:sz w:val="22"/>
          <w:szCs w:val="22"/>
        </w:rPr>
        <w:t>3</w:t>
      </w:r>
      <w:r w:rsidRPr="007A1369">
        <w:rPr>
          <w:rFonts w:ascii="ＭＳ 明朝" w:eastAsia="ＭＳ 明朝" w:hAnsi="ＭＳ 明朝" w:hint="eastAsia"/>
          <w:sz w:val="22"/>
          <w:szCs w:val="22"/>
        </w:rPr>
        <w:t>日</w:t>
      </w:r>
    </w:p>
    <w:p w14:paraId="6D04E121" w14:textId="77777777" w:rsidR="00547F5A" w:rsidRPr="0027675A" w:rsidRDefault="00975179" w:rsidP="00975179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J</w:t>
      </w:r>
      <w:r w:rsidRPr="0027675A">
        <w:rPr>
          <w:rFonts w:ascii="ＭＳ 明朝" w:eastAsia="ＭＳ 明朝" w:hAnsi="ＭＳ 明朝"/>
          <w:sz w:val="22"/>
          <w:szCs w:val="22"/>
        </w:rPr>
        <w:t>AIRO Cloud</w:t>
      </w:r>
      <w:r w:rsidRPr="0027675A">
        <w:rPr>
          <w:rFonts w:ascii="ＭＳ 明朝" w:eastAsia="ＭＳ 明朝" w:hAnsi="ＭＳ 明朝" w:hint="eastAsia"/>
          <w:sz w:val="22"/>
          <w:szCs w:val="22"/>
        </w:rPr>
        <w:t>事務局</w:t>
      </w:r>
    </w:p>
    <w:p w14:paraId="6F3DB089" w14:textId="77777777" w:rsidR="00547F5A" w:rsidRPr="0027675A" w:rsidRDefault="00547F5A" w:rsidP="00547F5A">
      <w:pPr>
        <w:ind w:right="48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14:paraId="2CAA7A39" w14:textId="2B47F821" w:rsidR="00230040" w:rsidRPr="0027675A" w:rsidRDefault="00547F5A" w:rsidP="00DD772F">
      <w:pPr>
        <w:jc w:val="center"/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次期</w:t>
      </w:r>
      <w:r w:rsidRPr="0027675A">
        <w:rPr>
          <w:rFonts w:ascii="ＭＳ 明朝" w:eastAsia="ＭＳ 明朝" w:hAnsi="ＭＳ 明朝"/>
          <w:sz w:val="22"/>
          <w:szCs w:val="22"/>
        </w:rPr>
        <w:t>JAIRO Cloud</w:t>
      </w:r>
      <w:r w:rsidRPr="0027675A">
        <w:rPr>
          <w:rFonts w:ascii="ＭＳ 明朝" w:eastAsia="ＭＳ 明朝" w:hAnsi="ＭＳ 明朝" w:hint="eastAsia"/>
          <w:sz w:val="22"/>
          <w:szCs w:val="22"/>
        </w:rPr>
        <w:t>（</w:t>
      </w:r>
      <w:r w:rsidRPr="0027675A">
        <w:rPr>
          <w:rFonts w:ascii="ＭＳ 明朝" w:eastAsia="ＭＳ 明朝" w:hAnsi="ＭＳ 明朝"/>
          <w:sz w:val="22"/>
          <w:szCs w:val="22"/>
        </w:rPr>
        <w:t>WEKO3</w:t>
      </w:r>
      <w:r w:rsidRPr="0027675A">
        <w:rPr>
          <w:rFonts w:ascii="ＭＳ 明朝" w:eastAsia="ＭＳ 明朝" w:hAnsi="ＭＳ 明朝" w:hint="eastAsia"/>
          <w:sz w:val="22"/>
          <w:szCs w:val="22"/>
        </w:rPr>
        <w:t>）</w:t>
      </w:r>
      <w:r w:rsidR="006B40EB">
        <w:rPr>
          <w:rFonts w:ascii="ＭＳ 明朝" w:eastAsia="ＭＳ 明朝" w:hAnsi="ＭＳ 明朝" w:hint="eastAsia"/>
          <w:sz w:val="22"/>
          <w:szCs w:val="22"/>
        </w:rPr>
        <w:t>先行移行</w:t>
      </w:r>
      <w:r w:rsidR="003614D8" w:rsidRPr="0027675A">
        <w:rPr>
          <w:rFonts w:ascii="ＭＳ 明朝" w:eastAsia="ＭＳ 明朝" w:hAnsi="ＭＳ 明朝" w:hint="eastAsia"/>
          <w:sz w:val="22"/>
          <w:szCs w:val="22"/>
        </w:rPr>
        <w:t>実施</w:t>
      </w:r>
      <w:r w:rsidR="00464588" w:rsidRPr="0027675A">
        <w:rPr>
          <w:rFonts w:ascii="ＭＳ 明朝" w:eastAsia="ＭＳ 明朝" w:hAnsi="ＭＳ 明朝" w:hint="eastAsia"/>
          <w:sz w:val="22"/>
          <w:szCs w:val="22"/>
        </w:rPr>
        <w:t>要領</w:t>
      </w:r>
    </w:p>
    <w:p w14:paraId="03029945" w14:textId="77777777" w:rsidR="00686410" w:rsidRPr="0027675A" w:rsidRDefault="00686410" w:rsidP="00547F5A">
      <w:pPr>
        <w:rPr>
          <w:rFonts w:ascii="ＭＳ 明朝" w:eastAsia="ＭＳ 明朝" w:hAnsi="ＭＳ 明朝"/>
          <w:sz w:val="22"/>
          <w:szCs w:val="22"/>
        </w:rPr>
      </w:pPr>
    </w:p>
    <w:p w14:paraId="4B8AFD41" w14:textId="74A28BDB" w:rsidR="003805E5" w:rsidRPr="0027675A" w:rsidRDefault="003521A1" w:rsidP="00AE228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概要</w:t>
      </w:r>
    </w:p>
    <w:p w14:paraId="6E77D0ED" w14:textId="42363B44" w:rsidR="00D73DA3" w:rsidRPr="00D73DA3" w:rsidRDefault="00D73DA3" w:rsidP="00D73DA3">
      <w:pPr>
        <w:rPr>
          <w:rFonts w:ascii="ＭＳ 明朝" w:eastAsia="ＭＳ 明朝" w:hAnsi="ＭＳ 明朝"/>
          <w:sz w:val="22"/>
          <w:szCs w:val="22"/>
        </w:rPr>
      </w:pPr>
      <w:r w:rsidRPr="00D73DA3">
        <w:rPr>
          <w:rFonts w:ascii="ＭＳ 明朝" w:eastAsia="ＭＳ 明朝" w:hAnsi="ＭＳ 明朝" w:hint="eastAsia"/>
          <w:sz w:val="22"/>
          <w:szCs w:val="22"/>
        </w:rPr>
        <w:t>2</w:t>
      </w:r>
      <w:r w:rsidRPr="00D73DA3">
        <w:rPr>
          <w:rFonts w:ascii="ＭＳ 明朝" w:eastAsia="ＭＳ 明朝" w:hAnsi="ＭＳ 明朝"/>
          <w:sz w:val="22"/>
          <w:szCs w:val="22"/>
        </w:rPr>
        <w:t>021</w:t>
      </w:r>
      <w:r w:rsidRPr="00D73DA3">
        <w:rPr>
          <w:rFonts w:ascii="ＭＳ 明朝" w:eastAsia="ＭＳ 明朝" w:hAnsi="ＭＳ 明朝" w:hint="eastAsia"/>
          <w:sz w:val="22"/>
          <w:szCs w:val="22"/>
        </w:rPr>
        <w:t>年度</w:t>
      </w:r>
      <w:r w:rsidR="004D37B8">
        <w:rPr>
          <w:rFonts w:ascii="ＭＳ 明朝" w:eastAsia="ＭＳ 明朝" w:hAnsi="ＭＳ 明朝" w:hint="eastAsia"/>
          <w:sz w:val="22"/>
          <w:szCs w:val="22"/>
        </w:rPr>
        <w:t>に開始される</w:t>
      </w:r>
      <w:r w:rsidRPr="00D73DA3">
        <w:rPr>
          <w:rFonts w:ascii="ＭＳ 明朝" w:eastAsia="ＭＳ 明朝" w:hAnsi="ＭＳ 明朝" w:hint="eastAsia"/>
          <w:sz w:val="22"/>
          <w:szCs w:val="22"/>
        </w:rPr>
        <w:t>現行</w:t>
      </w:r>
      <w:r w:rsidRPr="00D73DA3">
        <w:rPr>
          <w:rFonts w:ascii="ＭＳ 明朝" w:eastAsia="ＭＳ 明朝" w:hAnsi="ＭＳ 明朝"/>
          <w:sz w:val="22"/>
          <w:szCs w:val="22"/>
        </w:rPr>
        <w:t>JAIRO Cloud</w:t>
      </w:r>
      <w:r w:rsidRPr="00D73DA3">
        <w:rPr>
          <w:rFonts w:ascii="ＭＳ 明朝" w:eastAsia="ＭＳ 明朝" w:hAnsi="ＭＳ 明朝" w:hint="eastAsia"/>
          <w:sz w:val="22"/>
          <w:szCs w:val="22"/>
        </w:rPr>
        <w:t>（</w:t>
      </w:r>
      <w:r w:rsidRPr="00D73DA3">
        <w:rPr>
          <w:rFonts w:ascii="ＭＳ 明朝" w:eastAsia="ＭＳ 明朝" w:hAnsi="ＭＳ 明朝"/>
          <w:sz w:val="22"/>
          <w:szCs w:val="22"/>
        </w:rPr>
        <w:t>WEKO2</w:t>
      </w:r>
      <w:r w:rsidRPr="00D73DA3">
        <w:rPr>
          <w:rFonts w:ascii="ＭＳ 明朝" w:eastAsia="ＭＳ 明朝" w:hAnsi="ＭＳ 明朝" w:hint="eastAsia"/>
          <w:sz w:val="22"/>
          <w:szCs w:val="22"/>
        </w:rPr>
        <w:t>）から次期</w:t>
      </w:r>
      <w:r w:rsidRPr="00D73DA3">
        <w:rPr>
          <w:rFonts w:ascii="ＭＳ 明朝" w:eastAsia="ＭＳ 明朝" w:hAnsi="ＭＳ 明朝"/>
          <w:sz w:val="22"/>
          <w:szCs w:val="22"/>
        </w:rPr>
        <w:t>JAIRO Cloud</w:t>
      </w:r>
      <w:r w:rsidRPr="00D73DA3">
        <w:rPr>
          <w:rFonts w:ascii="ＭＳ 明朝" w:eastAsia="ＭＳ 明朝" w:hAnsi="ＭＳ 明朝" w:hint="eastAsia"/>
          <w:sz w:val="22"/>
          <w:szCs w:val="22"/>
        </w:rPr>
        <w:t>（</w:t>
      </w:r>
      <w:r w:rsidRPr="00D73DA3">
        <w:rPr>
          <w:rFonts w:ascii="ＭＳ 明朝" w:eastAsia="ＭＳ 明朝" w:hAnsi="ＭＳ 明朝"/>
          <w:sz w:val="22"/>
          <w:szCs w:val="22"/>
        </w:rPr>
        <w:t>WEKO3</w:t>
      </w:r>
      <w:r w:rsidRPr="00D73DA3">
        <w:rPr>
          <w:rFonts w:ascii="ＭＳ 明朝" w:eastAsia="ＭＳ 明朝" w:hAnsi="ＭＳ 明朝" w:hint="eastAsia"/>
          <w:sz w:val="22"/>
          <w:szCs w:val="22"/>
        </w:rPr>
        <w:t>）への本番移行</w:t>
      </w:r>
      <w:r w:rsidR="003521A1">
        <w:rPr>
          <w:rFonts w:ascii="ＭＳ 明朝" w:eastAsia="ＭＳ 明朝" w:hAnsi="ＭＳ 明朝" w:hint="eastAsia"/>
          <w:sz w:val="22"/>
          <w:szCs w:val="22"/>
        </w:rPr>
        <w:t>に先立ち、</w:t>
      </w:r>
      <w:r w:rsidRPr="00D73DA3">
        <w:rPr>
          <w:rFonts w:ascii="ＭＳ 明朝" w:eastAsia="ＭＳ 明朝" w:hAnsi="ＭＳ 明朝" w:hint="eastAsia"/>
          <w:sz w:val="22"/>
          <w:szCs w:val="22"/>
        </w:rPr>
        <w:t>一部</w:t>
      </w:r>
      <w:r w:rsidR="003521A1">
        <w:rPr>
          <w:rFonts w:ascii="ＭＳ 明朝" w:eastAsia="ＭＳ 明朝" w:hAnsi="ＭＳ 明朝" w:hint="eastAsia"/>
          <w:sz w:val="22"/>
          <w:szCs w:val="22"/>
        </w:rPr>
        <w:t>の利用</w:t>
      </w:r>
      <w:r w:rsidRPr="00D73DA3">
        <w:rPr>
          <w:rFonts w:ascii="ＭＳ 明朝" w:eastAsia="ＭＳ 明朝" w:hAnsi="ＭＳ 明朝" w:hint="eastAsia"/>
          <w:sz w:val="22"/>
          <w:szCs w:val="22"/>
        </w:rPr>
        <w:t>機関</w:t>
      </w:r>
      <w:r w:rsidR="003521A1">
        <w:rPr>
          <w:rFonts w:ascii="ＭＳ 明朝" w:eastAsia="ＭＳ 明朝" w:hAnsi="ＭＳ 明朝" w:hint="eastAsia"/>
          <w:sz w:val="22"/>
          <w:szCs w:val="22"/>
        </w:rPr>
        <w:t>を対象として、</w:t>
      </w:r>
      <w:r w:rsidRPr="00D73DA3">
        <w:rPr>
          <w:rFonts w:ascii="ＭＳ 明朝" w:eastAsia="ＭＳ 明朝" w:hAnsi="ＭＳ 明朝"/>
          <w:sz w:val="22"/>
          <w:szCs w:val="22"/>
        </w:rPr>
        <w:t>2020</w:t>
      </w:r>
      <w:r w:rsidRPr="00D73DA3">
        <w:rPr>
          <w:rFonts w:ascii="ＭＳ 明朝" w:eastAsia="ＭＳ 明朝" w:hAnsi="ＭＳ 明朝" w:hint="eastAsia"/>
          <w:sz w:val="22"/>
          <w:szCs w:val="22"/>
        </w:rPr>
        <w:t>年度</w:t>
      </w:r>
      <w:r w:rsidR="00992320">
        <w:rPr>
          <w:rFonts w:ascii="ＭＳ 明朝" w:eastAsia="ＭＳ 明朝" w:hAnsi="ＭＳ 明朝" w:hint="eastAsia"/>
          <w:sz w:val="22"/>
          <w:szCs w:val="22"/>
        </w:rPr>
        <w:t>内</w:t>
      </w:r>
      <w:r w:rsidRPr="00D73DA3">
        <w:rPr>
          <w:rFonts w:ascii="ＭＳ 明朝" w:eastAsia="ＭＳ 明朝" w:hAnsi="ＭＳ 明朝" w:hint="eastAsia"/>
          <w:sz w:val="22"/>
          <w:szCs w:val="22"/>
        </w:rPr>
        <w:t>に先行的</w:t>
      </w:r>
      <w:r w:rsidR="00B65049">
        <w:rPr>
          <w:rFonts w:ascii="ＭＳ 明朝" w:eastAsia="ＭＳ 明朝" w:hAnsi="ＭＳ 明朝" w:hint="eastAsia"/>
          <w:sz w:val="22"/>
          <w:szCs w:val="22"/>
        </w:rPr>
        <w:t>な</w:t>
      </w:r>
      <w:r w:rsidRPr="00D73DA3">
        <w:rPr>
          <w:rFonts w:ascii="ＭＳ 明朝" w:eastAsia="ＭＳ 明朝" w:hAnsi="ＭＳ 明朝" w:hint="eastAsia"/>
          <w:sz w:val="22"/>
          <w:szCs w:val="22"/>
        </w:rPr>
        <w:t>移行</w:t>
      </w:r>
      <w:r w:rsidR="00B65049">
        <w:rPr>
          <w:rFonts w:ascii="ＭＳ 明朝" w:eastAsia="ＭＳ 明朝" w:hAnsi="ＭＳ 明朝" w:hint="eastAsia"/>
          <w:sz w:val="22"/>
          <w:szCs w:val="22"/>
        </w:rPr>
        <w:t>（以下、「先行移行」という。）</w:t>
      </w:r>
      <w:r w:rsidRPr="00D73DA3">
        <w:rPr>
          <w:rFonts w:ascii="ＭＳ 明朝" w:eastAsia="ＭＳ 明朝" w:hAnsi="ＭＳ 明朝" w:hint="eastAsia"/>
          <w:sz w:val="22"/>
          <w:szCs w:val="22"/>
        </w:rPr>
        <w:t>を実施</w:t>
      </w:r>
      <w:r w:rsidR="00B65049">
        <w:rPr>
          <w:rFonts w:ascii="ＭＳ 明朝" w:eastAsia="ＭＳ 明朝" w:hAnsi="ＭＳ 明朝" w:hint="eastAsia"/>
          <w:sz w:val="22"/>
          <w:szCs w:val="22"/>
        </w:rPr>
        <w:t>する。</w:t>
      </w:r>
    </w:p>
    <w:p w14:paraId="1402D734" w14:textId="3272A1BC" w:rsidR="003C4B63" w:rsidRDefault="003C4B63" w:rsidP="003C4B63">
      <w:pPr>
        <w:rPr>
          <w:rFonts w:ascii="ＭＳ 明朝" w:eastAsia="ＭＳ 明朝" w:hAnsi="ＭＳ 明朝"/>
          <w:sz w:val="22"/>
          <w:szCs w:val="22"/>
        </w:rPr>
      </w:pPr>
    </w:p>
    <w:p w14:paraId="65D8C912" w14:textId="1469D24A" w:rsidR="007A1369" w:rsidRDefault="001F2F84" w:rsidP="007A136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参加</w:t>
      </w:r>
      <w:r w:rsidR="007A1369" w:rsidRPr="0027675A">
        <w:rPr>
          <w:rFonts w:ascii="ＭＳ 明朝" w:eastAsia="ＭＳ 明朝" w:hAnsi="ＭＳ 明朝" w:hint="eastAsia"/>
          <w:sz w:val="22"/>
          <w:szCs w:val="22"/>
        </w:rPr>
        <w:t>機関</w:t>
      </w:r>
    </w:p>
    <w:p w14:paraId="48A697D2" w14:textId="2E5AFFCD" w:rsidR="007A1369" w:rsidRPr="005D1649" w:rsidRDefault="00993595" w:rsidP="007A136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先行移行の参加機関は、</w:t>
      </w:r>
      <w:r w:rsidR="009D7ED1">
        <w:rPr>
          <w:rFonts w:ascii="ＭＳ 明朝" w:eastAsia="ＭＳ 明朝" w:hAnsi="ＭＳ 明朝" w:hint="eastAsia"/>
          <w:sz w:val="22"/>
          <w:szCs w:val="22"/>
        </w:rPr>
        <w:t>オープンアクセスリポジトリ推進協会（J</w:t>
      </w:r>
      <w:r w:rsidR="009D7ED1">
        <w:rPr>
          <w:rFonts w:ascii="ＭＳ 明朝" w:eastAsia="ＭＳ 明朝" w:hAnsi="ＭＳ 明朝"/>
          <w:sz w:val="22"/>
          <w:szCs w:val="22"/>
        </w:rPr>
        <w:t>PCOAR</w:t>
      </w:r>
      <w:r w:rsidR="009D7ED1">
        <w:rPr>
          <w:rFonts w:ascii="ＭＳ 明朝" w:eastAsia="ＭＳ 明朝" w:hAnsi="ＭＳ 明朝" w:hint="eastAsia"/>
          <w:sz w:val="22"/>
          <w:szCs w:val="22"/>
        </w:rPr>
        <w:t>）</w:t>
      </w:r>
      <w:r w:rsidR="009D7ED1" w:rsidRPr="00441AEA">
        <w:rPr>
          <w:rFonts w:ascii="ＭＳ 明朝" w:eastAsia="ＭＳ 明朝" w:hAnsi="ＭＳ 明朝" w:hint="eastAsia"/>
          <w:sz w:val="22"/>
          <w:szCs w:val="22"/>
        </w:rPr>
        <w:t>コンテンツ流通促進作業部会</w:t>
      </w:r>
      <w:r w:rsidR="00B43552">
        <w:rPr>
          <w:rFonts w:ascii="ＭＳ 明朝" w:eastAsia="ＭＳ 明朝" w:hAnsi="ＭＳ 明朝" w:hint="eastAsia"/>
          <w:sz w:val="22"/>
          <w:szCs w:val="22"/>
        </w:rPr>
        <w:t>／</w:t>
      </w:r>
      <w:r w:rsidR="009D7ED1" w:rsidRPr="00441AEA">
        <w:rPr>
          <w:rFonts w:ascii="ＭＳ 明朝" w:eastAsia="ＭＳ 明朝" w:hAnsi="ＭＳ 明朝" w:hint="eastAsia"/>
          <w:sz w:val="22"/>
          <w:szCs w:val="22"/>
        </w:rPr>
        <w:t>コ</w:t>
      </w:r>
      <w:r w:rsidR="009D7ED1" w:rsidRPr="00441AEA">
        <w:rPr>
          <w:rFonts w:ascii="ＭＳ 明朝" w:eastAsia="ＭＳ 明朝" w:hAnsi="ＭＳ 明朝"/>
          <w:sz w:val="22"/>
          <w:szCs w:val="22"/>
        </w:rPr>
        <w:t>ミュニティ強化</w:t>
      </w:r>
      <w:r w:rsidR="009D7ED1">
        <w:rPr>
          <w:rFonts w:ascii="ＭＳ 明朝" w:eastAsia="ＭＳ 明朝" w:hAnsi="ＭＳ 明朝" w:hint="eastAsia"/>
          <w:sz w:val="22"/>
          <w:szCs w:val="22"/>
        </w:rPr>
        <w:t>・</w:t>
      </w:r>
      <w:r w:rsidR="009D7ED1" w:rsidRPr="00441AEA">
        <w:rPr>
          <w:rFonts w:ascii="ＭＳ 明朝" w:eastAsia="ＭＳ 明朝" w:hAnsi="ＭＳ 明朝"/>
          <w:sz w:val="22"/>
          <w:szCs w:val="22"/>
        </w:rPr>
        <w:t>支援作業</w:t>
      </w:r>
      <w:r w:rsidR="009D7ED1">
        <w:rPr>
          <w:rFonts w:ascii="ＭＳ 明朝" w:eastAsia="ＭＳ 明朝" w:hAnsi="ＭＳ 明朝" w:hint="eastAsia"/>
          <w:sz w:val="22"/>
          <w:szCs w:val="22"/>
        </w:rPr>
        <w:t>部会員の所属する</w:t>
      </w:r>
      <w:r w:rsidR="009D7ED1" w:rsidRPr="00441AEA">
        <w:rPr>
          <w:rFonts w:ascii="ＭＳ 明朝" w:eastAsia="ＭＳ 明朝" w:hAnsi="ＭＳ 明朝"/>
          <w:sz w:val="22"/>
          <w:szCs w:val="22"/>
        </w:rPr>
        <w:t>JAIRO Cloud利用機関</w:t>
      </w:r>
      <w:r w:rsidR="000B3A8D">
        <w:rPr>
          <w:rFonts w:ascii="ＭＳ 明朝" w:eastAsia="ＭＳ 明朝" w:hAnsi="ＭＳ 明朝" w:hint="eastAsia"/>
          <w:sz w:val="22"/>
          <w:szCs w:val="22"/>
        </w:rPr>
        <w:t>（公開済）</w:t>
      </w:r>
      <w:r w:rsidR="009D7ED1">
        <w:rPr>
          <w:rFonts w:ascii="ＭＳ 明朝" w:eastAsia="ＭＳ 明朝" w:hAnsi="ＭＳ 明朝" w:hint="eastAsia"/>
          <w:sz w:val="22"/>
          <w:szCs w:val="22"/>
        </w:rPr>
        <w:t>に</w:t>
      </w:r>
      <w:r w:rsidR="007A1369">
        <w:rPr>
          <w:rFonts w:ascii="ＭＳ 明朝" w:eastAsia="ＭＳ 明朝" w:hAnsi="ＭＳ 明朝" w:hint="eastAsia"/>
          <w:sz w:val="22"/>
          <w:szCs w:val="22"/>
        </w:rPr>
        <w:t>打診を行い、</w:t>
      </w:r>
      <w:r w:rsidR="00FD197C">
        <w:rPr>
          <w:rFonts w:ascii="ＭＳ 明朝" w:eastAsia="ＭＳ 明朝" w:hAnsi="ＭＳ 明朝" w:hint="eastAsia"/>
          <w:sz w:val="22"/>
          <w:szCs w:val="22"/>
        </w:rPr>
        <w:t>以下の通り</w:t>
      </w:r>
      <w:r w:rsidR="008A4226">
        <w:rPr>
          <w:rFonts w:ascii="ＭＳ 明朝" w:eastAsia="ＭＳ 明朝" w:hAnsi="ＭＳ 明朝" w:hint="eastAsia"/>
          <w:sz w:val="22"/>
          <w:szCs w:val="22"/>
        </w:rPr>
        <w:t>決定した。</w:t>
      </w:r>
    </w:p>
    <w:p w14:paraId="09D9B906" w14:textId="5430F5B2" w:rsidR="004B1185" w:rsidRDefault="00702217" w:rsidP="008525FD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441AEA">
        <w:rPr>
          <w:rFonts w:ascii="ＭＳ 明朝" w:eastAsia="ＭＳ 明朝" w:hAnsi="ＭＳ 明朝" w:hint="eastAsia"/>
          <w:sz w:val="22"/>
          <w:szCs w:val="22"/>
        </w:rPr>
        <w:t>北見工業大学</w:t>
      </w:r>
      <w:r w:rsidR="005C144B">
        <w:rPr>
          <w:rFonts w:ascii="ＭＳ 明朝" w:eastAsia="ＭＳ 明朝" w:hAnsi="ＭＳ 明朝" w:hint="eastAsia"/>
          <w:sz w:val="22"/>
          <w:szCs w:val="22"/>
        </w:rPr>
        <w:t>（</w:t>
      </w:r>
      <w:r w:rsidR="005C144B" w:rsidRPr="005C144B">
        <w:rPr>
          <w:rFonts w:ascii="ＭＳ 明朝" w:eastAsia="ＭＳ 明朝" w:hAnsi="ＭＳ 明朝"/>
          <w:sz w:val="22"/>
          <w:szCs w:val="22"/>
        </w:rPr>
        <w:t>https://kitami-it.repo.nii.ac.jp/</w:t>
      </w:r>
      <w:r w:rsidR="005C144B">
        <w:rPr>
          <w:rFonts w:ascii="ＭＳ 明朝" w:eastAsia="ＭＳ 明朝" w:hAnsi="ＭＳ 明朝" w:hint="eastAsia"/>
          <w:sz w:val="22"/>
          <w:szCs w:val="22"/>
        </w:rPr>
        <w:t>）</w:t>
      </w:r>
    </w:p>
    <w:p w14:paraId="14326844" w14:textId="22EF34E8" w:rsidR="004B1185" w:rsidRDefault="00702217" w:rsidP="008525FD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441AEA">
        <w:rPr>
          <w:rFonts w:ascii="ＭＳ 明朝" w:eastAsia="ＭＳ 明朝" w:hAnsi="ＭＳ 明朝" w:hint="eastAsia"/>
          <w:sz w:val="22"/>
          <w:szCs w:val="22"/>
        </w:rPr>
        <w:t>新潟大学</w:t>
      </w:r>
      <w:r w:rsidR="005C144B">
        <w:rPr>
          <w:rFonts w:ascii="ＭＳ 明朝" w:eastAsia="ＭＳ 明朝" w:hAnsi="ＭＳ 明朝" w:hint="eastAsia"/>
          <w:sz w:val="22"/>
          <w:szCs w:val="22"/>
        </w:rPr>
        <w:t>（</w:t>
      </w:r>
      <w:r w:rsidR="005C144B" w:rsidRPr="005C144B">
        <w:rPr>
          <w:rFonts w:ascii="ＭＳ 明朝" w:eastAsia="ＭＳ 明朝" w:hAnsi="ＭＳ 明朝"/>
          <w:sz w:val="22"/>
          <w:szCs w:val="22"/>
        </w:rPr>
        <w:t>https://niigata-u.repo.nii.ac.jp/</w:t>
      </w:r>
      <w:r w:rsidR="005C144B">
        <w:rPr>
          <w:rFonts w:ascii="ＭＳ 明朝" w:eastAsia="ＭＳ 明朝" w:hAnsi="ＭＳ 明朝" w:hint="eastAsia"/>
          <w:sz w:val="22"/>
          <w:szCs w:val="22"/>
        </w:rPr>
        <w:t>）</w:t>
      </w:r>
    </w:p>
    <w:p w14:paraId="1BF7E886" w14:textId="1674295B" w:rsidR="004B1185" w:rsidRDefault="00702217" w:rsidP="008525FD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441AEA">
        <w:rPr>
          <w:rFonts w:ascii="ＭＳ 明朝" w:eastAsia="ＭＳ 明朝" w:hAnsi="ＭＳ 明朝" w:hint="eastAsia"/>
          <w:sz w:val="22"/>
          <w:szCs w:val="22"/>
        </w:rPr>
        <w:t>筑波大学</w:t>
      </w:r>
      <w:r w:rsidR="005C144B">
        <w:rPr>
          <w:rFonts w:ascii="ＭＳ 明朝" w:eastAsia="ＭＳ 明朝" w:hAnsi="ＭＳ 明朝" w:hint="eastAsia"/>
          <w:sz w:val="22"/>
          <w:szCs w:val="22"/>
        </w:rPr>
        <w:t>（</w:t>
      </w:r>
      <w:r w:rsidR="005C144B" w:rsidRPr="005C144B">
        <w:rPr>
          <w:rFonts w:ascii="ＭＳ 明朝" w:eastAsia="ＭＳ 明朝" w:hAnsi="ＭＳ 明朝"/>
          <w:sz w:val="22"/>
          <w:szCs w:val="22"/>
        </w:rPr>
        <w:t>https://tsukuba.repo.nii.ac.jp/</w:t>
      </w:r>
      <w:r w:rsidR="005C144B">
        <w:rPr>
          <w:rFonts w:ascii="ＭＳ 明朝" w:eastAsia="ＭＳ 明朝" w:hAnsi="ＭＳ 明朝" w:hint="eastAsia"/>
          <w:sz w:val="22"/>
          <w:szCs w:val="22"/>
        </w:rPr>
        <w:t>）</w:t>
      </w:r>
    </w:p>
    <w:p w14:paraId="7C65FC5A" w14:textId="584E78AA" w:rsidR="004B1185" w:rsidRDefault="007A1369" w:rsidP="008525FD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441AEA">
        <w:rPr>
          <w:rFonts w:ascii="ＭＳ 明朝" w:eastAsia="ＭＳ 明朝" w:hAnsi="ＭＳ 明朝" w:hint="eastAsia"/>
          <w:sz w:val="22"/>
          <w:szCs w:val="22"/>
        </w:rPr>
        <w:t>お茶の水女子大学</w:t>
      </w:r>
      <w:r w:rsidR="005C144B">
        <w:rPr>
          <w:rFonts w:ascii="ＭＳ 明朝" w:eastAsia="ＭＳ 明朝" w:hAnsi="ＭＳ 明朝" w:hint="eastAsia"/>
          <w:sz w:val="22"/>
          <w:szCs w:val="22"/>
        </w:rPr>
        <w:t>（</w:t>
      </w:r>
      <w:r w:rsidR="005C144B" w:rsidRPr="005C144B">
        <w:rPr>
          <w:rFonts w:ascii="ＭＳ 明朝" w:eastAsia="ＭＳ 明朝" w:hAnsi="ＭＳ 明朝"/>
          <w:sz w:val="22"/>
          <w:szCs w:val="22"/>
        </w:rPr>
        <w:t>https://teapot.lib.ocha.ac.jp/</w:t>
      </w:r>
      <w:r w:rsidR="005C144B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CC5D629" w14:textId="30F6B6F1" w:rsidR="00D857C6" w:rsidRPr="000D2E94" w:rsidRDefault="00D857C6" w:rsidP="000D2E94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441AEA">
        <w:rPr>
          <w:rFonts w:ascii="ＭＳ 明朝" w:eastAsia="ＭＳ 明朝" w:hAnsi="ＭＳ 明朝" w:hint="eastAsia"/>
          <w:sz w:val="22"/>
          <w:szCs w:val="22"/>
        </w:rPr>
        <w:t>東京大学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Pr="005C144B">
        <w:rPr>
          <w:rFonts w:ascii="ＭＳ 明朝" w:eastAsia="ＭＳ 明朝" w:hAnsi="ＭＳ 明朝"/>
          <w:sz w:val="22"/>
          <w:szCs w:val="22"/>
        </w:rPr>
        <w:t>https://repository.dl.itc.u-tokyo.ac.jp/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14:paraId="0296EFEF" w14:textId="03D50AD4" w:rsidR="004B1185" w:rsidRDefault="00191FD5" w:rsidP="008525FD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441AEA">
        <w:rPr>
          <w:rFonts w:ascii="ＭＳ 明朝" w:eastAsia="ＭＳ 明朝" w:hAnsi="ＭＳ 明朝" w:hint="eastAsia"/>
          <w:sz w:val="22"/>
          <w:szCs w:val="22"/>
        </w:rPr>
        <w:t>信州大学</w:t>
      </w:r>
      <w:r w:rsidR="005C144B">
        <w:rPr>
          <w:rFonts w:ascii="ＭＳ 明朝" w:eastAsia="ＭＳ 明朝" w:hAnsi="ＭＳ 明朝" w:hint="eastAsia"/>
          <w:sz w:val="22"/>
          <w:szCs w:val="22"/>
        </w:rPr>
        <w:t>（</w:t>
      </w:r>
      <w:r w:rsidR="005C144B" w:rsidRPr="005C144B">
        <w:rPr>
          <w:rFonts w:ascii="ＭＳ 明朝" w:eastAsia="ＭＳ 明朝" w:hAnsi="ＭＳ 明朝"/>
          <w:sz w:val="22"/>
          <w:szCs w:val="22"/>
        </w:rPr>
        <w:t>https://soar-ir.repo.nii.ac.jp/</w:t>
      </w:r>
      <w:r w:rsidR="005C144B">
        <w:rPr>
          <w:rFonts w:ascii="ＭＳ 明朝" w:eastAsia="ＭＳ 明朝" w:hAnsi="ＭＳ 明朝" w:hint="eastAsia"/>
          <w:sz w:val="22"/>
          <w:szCs w:val="22"/>
        </w:rPr>
        <w:t>）</w:t>
      </w:r>
    </w:p>
    <w:p w14:paraId="56179F7B" w14:textId="41B306D2" w:rsidR="008525FD" w:rsidRDefault="00702217" w:rsidP="008525FD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441AEA">
        <w:rPr>
          <w:rFonts w:ascii="ＭＳ 明朝" w:eastAsia="ＭＳ 明朝" w:hAnsi="ＭＳ 明朝" w:hint="eastAsia"/>
          <w:sz w:val="22"/>
          <w:szCs w:val="22"/>
        </w:rPr>
        <w:t>名古屋大学</w:t>
      </w:r>
      <w:r w:rsidR="005C144B">
        <w:rPr>
          <w:rFonts w:ascii="ＭＳ 明朝" w:eastAsia="ＭＳ 明朝" w:hAnsi="ＭＳ 明朝" w:hint="eastAsia"/>
          <w:sz w:val="22"/>
          <w:szCs w:val="22"/>
        </w:rPr>
        <w:t>（</w:t>
      </w:r>
      <w:r w:rsidR="005C144B" w:rsidRPr="005C144B">
        <w:rPr>
          <w:rFonts w:ascii="ＭＳ 明朝" w:eastAsia="ＭＳ 明朝" w:hAnsi="ＭＳ 明朝"/>
          <w:sz w:val="22"/>
          <w:szCs w:val="22"/>
        </w:rPr>
        <w:t>https://nagoya.repo.nii.ac.jp/</w:t>
      </w:r>
      <w:r w:rsidR="005C144B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1F7E1A2" w14:textId="3FE99836" w:rsidR="007A1369" w:rsidRPr="008525FD" w:rsidRDefault="007A1369" w:rsidP="008525FD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8525FD">
        <w:rPr>
          <w:rFonts w:ascii="ＭＳ 明朝" w:eastAsia="ＭＳ 明朝" w:hAnsi="ＭＳ 明朝" w:hint="eastAsia"/>
          <w:sz w:val="22"/>
          <w:szCs w:val="22"/>
        </w:rPr>
        <w:t>国立情報学研究所（</w:t>
      </w:r>
      <w:r w:rsidRPr="008525FD">
        <w:rPr>
          <w:rFonts w:ascii="ＭＳ 明朝" w:eastAsia="ＭＳ 明朝" w:hAnsi="ＭＳ 明朝"/>
          <w:sz w:val="22"/>
          <w:szCs w:val="22"/>
        </w:rPr>
        <w:t>NII</w:t>
      </w:r>
      <w:r w:rsidRPr="008525FD">
        <w:rPr>
          <w:rFonts w:ascii="ＭＳ 明朝" w:eastAsia="ＭＳ 明朝" w:hAnsi="ＭＳ 明朝" w:hint="eastAsia"/>
          <w:sz w:val="22"/>
          <w:szCs w:val="22"/>
        </w:rPr>
        <w:t>）（</w:t>
      </w:r>
      <w:r w:rsidR="000B3A8D" w:rsidRPr="005C144B">
        <w:rPr>
          <w:rFonts w:ascii="ＭＳ 明朝" w:eastAsia="ＭＳ 明朝" w:hAnsi="ＭＳ 明朝"/>
          <w:sz w:val="22"/>
          <w:szCs w:val="22"/>
        </w:rPr>
        <w:t>https://</w:t>
      </w:r>
      <w:r w:rsidRPr="008525FD">
        <w:rPr>
          <w:rFonts w:ascii="ＭＳ 明朝" w:eastAsia="ＭＳ 明朝" w:hAnsi="ＭＳ 明朝"/>
          <w:sz w:val="22"/>
          <w:szCs w:val="22"/>
        </w:rPr>
        <w:t>repository.nii.ac.jp</w:t>
      </w:r>
      <w:r w:rsidRPr="008525FD">
        <w:rPr>
          <w:rFonts w:ascii="ＭＳ 明朝" w:eastAsia="ＭＳ 明朝" w:hAnsi="ＭＳ 明朝" w:hint="eastAsia"/>
          <w:sz w:val="22"/>
          <w:szCs w:val="22"/>
        </w:rPr>
        <w:t>）</w:t>
      </w:r>
    </w:p>
    <w:p w14:paraId="356CBB40" w14:textId="7F811D17" w:rsidR="005E7515" w:rsidRPr="00A218EB" w:rsidRDefault="007A1369" w:rsidP="003C4B63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J</w:t>
      </w:r>
      <w:r>
        <w:rPr>
          <w:rFonts w:ascii="ＭＳ 明朝" w:eastAsia="ＭＳ 明朝" w:hAnsi="ＭＳ 明朝"/>
          <w:sz w:val="22"/>
          <w:szCs w:val="22"/>
        </w:rPr>
        <w:t>PCOAR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0B3A8D" w:rsidRPr="005C144B">
        <w:rPr>
          <w:rFonts w:ascii="ＭＳ 明朝" w:eastAsia="ＭＳ 明朝" w:hAnsi="ＭＳ 明朝"/>
          <w:sz w:val="22"/>
          <w:szCs w:val="22"/>
        </w:rPr>
        <w:t>https://</w:t>
      </w:r>
      <w:r w:rsidRPr="003316F8">
        <w:rPr>
          <w:rFonts w:ascii="ＭＳ 明朝" w:eastAsia="ＭＳ 明朝" w:hAnsi="ＭＳ 明朝"/>
          <w:sz w:val="22"/>
          <w:szCs w:val="22"/>
        </w:rPr>
        <w:t>jpcoar.repo.nii.ac.jp</w:t>
      </w:r>
      <w:r w:rsidRPr="003316F8">
        <w:rPr>
          <w:rFonts w:ascii="ＭＳ 明朝" w:eastAsia="ＭＳ 明朝" w:hAnsi="ＭＳ 明朝" w:hint="eastAsia"/>
          <w:sz w:val="22"/>
          <w:szCs w:val="22"/>
        </w:rPr>
        <w:t>）</w:t>
      </w:r>
    </w:p>
    <w:p w14:paraId="0220BE6A" w14:textId="77777777" w:rsidR="005E7515" w:rsidRPr="00D73DA3" w:rsidRDefault="005E7515" w:rsidP="003C4B63">
      <w:pPr>
        <w:rPr>
          <w:rFonts w:ascii="ＭＳ 明朝" w:eastAsia="ＭＳ 明朝" w:hAnsi="ＭＳ 明朝"/>
          <w:sz w:val="22"/>
          <w:szCs w:val="22"/>
        </w:rPr>
      </w:pPr>
    </w:p>
    <w:p w14:paraId="038ED8DE" w14:textId="40C7E97D" w:rsidR="007149BE" w:rsidRPr="007149BE" w:rsidRDefault="00FF7830" w:rsidP="007149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スケジュール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0C2667" w:rsidRPr="00DF102A" w14:paraId="2778A4A8" w14:textId="77777777" w:rsidTr="00AA6866">
        <w:tc>
          <w:tcPr>
            <w:tcW w:w="2263" w:type="dxa"/>
          </w:tcPr>
          <w:p w14:paraId="3FF5D86D" w14:textId="701399A7" w:rsidR="00C77741" w:rsidRPr="00AA6866" w:rsidRDefault="000C2667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2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021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年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2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月2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2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日（月</w:t>
            </w:r>
            <w:r w:rsidR="00FB624D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）</w:t>
            </w:r>
          </w:p>
        </w:tc>
        <w:tc>
          <w:tcPr>
            <w:tcW w:w="7513" w:type="dxa"/>
          </w:tcPr>
          <w:p w14:paraId="02BD049F" w14:textId="7E4A72F5" w:rsidR="00890F9D" w:rsidRPr="0060198A" w:rsidRDefault="00F90EA4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【N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II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】</w:t>
            </w:r>
            <w:r w:rsidR="000C2667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現行</w:t>
            </w:r>
            <w:r w:rsidR="000C2667"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JAIRO Cloud</w:t>
            </w:r>
            <w:r w:rsidR="000C2667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（</w:t>
            </w:r>
            <w:r w:rsidR="000C2667"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WEKO2</w:t>
            </w:r>
            <w:r w:rsidR="000C2667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）</w:t>
            </w:r>
            <w:r w:rsidR="000B3A8D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の</w:t>
            </w:r>
            <w:r w:rsidR="000C2667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I</w:t>
            </w:r>
            <w:r w:rsidR="000C2667"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RDB</w:t>
            </w:r>
            <w:r w:rsidR="000C2667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ハーベスト停止</w:t>
            </w:r>
          </w:p>
          <w:p w14:paraId="239FADD5" w14:textId="01DD7D10" w:rsidR="003F3A62" w:rsidRDefault="00DD7499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現行</w:t>
            </w:r>
            <w:r w:rsidRPr="00DF102A">
              <w:rPr>
                <w:rFonts w:ascii="ＭＳ 明朝" w:eastAsia="ＭＳ 明朝" w:hAnsi="ＭＳ 明朝"/>
                <w:sz w:val="20"/>
                <w:szCs w:val="22"/>
              </w:rPr>
              <w:t>JAIRO Cloud</w:t>
            </w:r>
            <w:r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Pr="00DF102A">
              <w:rPr>
                <w:rFonts w:ascii="ＭＳ 明朝" w:eastAsia="ＭＳ 明朝" w:hAnsi="ＭＳ 明朝"/>
                <w:sz w:val="20"/>
                <w:szCs w:val="22"/>
              </w:rPr>
              <w:t>WEKO2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417412">
              <w:rPr>
                <w:rFonts w:ascii="ＭＳ 明朝" w:eastAsia="ＭＳ 明朝" w:hAnsi="ＭＳ 明朝" w:hint="eastAsia"/>
                <w:sz w:val="20"/>
                <w:szCs w:val="22"/>
              </w:rPr>
              <w:t>データ更新停止</w:t>
            </w:r>
            <w:r w:rsidR="00544A37">
              <w:rPr>
                <w:rFonts w:ascii="ＭＳ 明朝" w:eastAsia="ＭＳ 明朝" w:hAnsi="ＭＳ 明朝" w:hint="eastAsia"/>
                <w:sz w:val="20"/>
                <w:szCs w:val="22"/>
              </w:rPr>
              <w:t>に先立って</w:t>
            </w:r>
            <w:r w:rsidR="00951390"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150A7E">
              <w:rPr>
                <w:rFonts w:ascii="ＭＳ 明朝" w:eastAsia="ＭＳ 明朝" w:hAnsi="ＭＳ 明朝" w:hint="eastAsia"/>
                <w:sz w:val="20"/>
                <w:szCs w:val="22"/>
              </w:rPr>
              <w:t>先行移行</w:t>
            </w:r>
            <w:r w:rsidR="00951390">
              <w:rPr>
                <w:rFonts w:ascii="ＭＳ 明朝" w:eastAsia="ＭＳ 明朝" w:hAnsi="ＭＳ 明朝" w:hint="eastAsia"/>
                <w:sz w:val="20"/>
                <w:szCs w:val="22"/>
              </w:rPr>
              <w:t>参加機関</w:t>
            </w:r>
            <w:r w:rsidR="0022282A">
              <w:rPr>
                <w:rFonts w:ascii="ＭＳ 明朝" w:eastAsia="ＭＳ 明朝" w:hAnsi="ＭＳ 明朝" w:hint="eastAsia"/>
                <w:sz w:val="20"/>
                <w:szCs w:val="22"/>
              </w:rPr>
              <w:t>に対する</w:t>
            </w:r>
            <w:r w:rsidR="00544A37">
              <w:rPr>
                <w:rFonts w:ascii="ＭＳ 明朝" w:eastAsia="ＭＳ 明朝" w:hAnsi="ＭＳ 明朝"/>
                <w:sz w:val="20"/>
                <w:szCs w:val="22"/>
              </w:rPr>
              <w:t>IRDB</w:t>
            </w:r>
            <w:r w:rsidR="00544A37">
              <w:rPr>
                <w:rFonts w:ascii="ＭＳ 明朝" w:eastAsia="ＭＳ 明朝" w:hAnsi="ＭＳ 明朝" w:hint="eastAsia"/>
                <w:sz w:val="20"/>
                <w:szCs w:val="22"/>
              </w:rPr>
              <w:t>ハーベスト</w:t>
            </w:r>
            <w:r w:rsidR="00104B21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="00544A37">
              <w:rPr>
                <w:rFonts w:ascii="ＭＳ 明朝" w:eastAsia="ＭＳ 明朝" w:hAnsi="ＭＳ 明朝" w:hint="eastAsia"/>
                <w:sz w:val="20"/>
                <w:szCs w:val="22"/>
              </w:rPr>
              <w:t>停止</w:t>
            </w:r>
            <w:r w:rsidR="00104B21">
              <w:rPr>
                <w:rFonts w:ascii="ＭＳ 明朝" w:eastAsia="ＭＳ 明朝" w:hAnsi="ＭＳ 明朝" w:hint="eastAsia"/>
                <w:sz w:val="20"/>
                <w:szCs w:val="22"/>
              </w:rPr>
              <w:t>します</w:t>
            </w:r>
            <w:r w:rsidR="00EF0AAF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CA6031">
              <w:rPr>
                <w:rFonts w:ascii="ＭＳ 明朝" w:eastAsia="ＭＳ 明朝" w:hAnsi="ＭＳ 明朝" w:hint="eastAsia"/>
                <w:sz w:val="20"/>
                <w:szCs w:val="22"/>
              </w:rPr>
              <w:t>無停止の場合、</w:t>
            </w:r>
            <w:r w:rsidR="00CA6031">
              <w:rPr>
                <w:rFonts w:ascii="ＭＳ 明朝" w:eastAsia="ＭＳ 明朝" w:hAnsi="ＭＳ 明朝"/>
                <w:sz w:val="20"/>
                <w:szCs w:val="22"/>
              </w:rPr>
              <w:t>IRDB</w:t>
            </w:r>
            <w:r w:rsidR="00CA6031">
              <w:rPr>
                <w:rFonts w:ascii="ＭＳ 明朝" w:eastAsia="ＭＳ 明朝" w:hAnsi="ＭＳ 明朝" w:hint="eastAsia"/>
                <w:sz w:val="20"/>
                <w:szCs w:val="22"/>
              </w:rPr>
              <w:t>に不要なデータが残る可能性があるためです）。</w:t>
            </w:r>
          </w:p>
          <w:p w14:paraId="557C954E" w14:textId="0A1F7DAD" w:rsidR="000C2667" w:rsidRPr="00DF102A" w:rsidRDefault="003F3A62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※</w:t>
            </w:r>
            <w:r w:rsidR="00E62128">
              <w:rPr>
                <w:rFonts w:ascii="ＭＳ 明朝" w:eastAsia="ＭＳ 明朝" w:hAnsi="ＭＳ 明朝" w:hint="eastAsia"/>
                <w:sz w:val="20"/>
                <w:szCs w:val="22"/>
              </w:rPr>
              <w:t>先行移行</w:t>
            </w:r>
            <w:r w:rsidR="000B3A8D">
              <w:rPr>
                <w:rFonts w:ascii="ＭＳ 明朝" w:eastAsia="ＭＳ 明朝" w:hAnsi="ＭＳ 明朝" w:hint="eastAsia"/>
                <w:sz w:val="20"/>
                <w:szCs w:val="22"/>
              </w:rPr>
              <w:t>参加機関</w:t>
            </w:r>
            <w:r w:rsidR="00497A97">
              <w:rPr>
                <w:rFonts w:ascii="ＭＳ 明朝" w:eastAsia="ＭＳ 明朝" w:hAnsi="ＭＳ 明朝" w:hint="eastAsia"/>
                <w:sz w:val="20"/>
                <w:szCs w:val="22"/>
              </w:rPr>
              <w:t>は月曜</w:t>
            </w:r>
            <w:r w:rsidR="00A4083A">
              <w:rPr>
                <w:rFonts w:ascii="ＭＳ 明朝" w:eastAsia="ＭＳ 明朝" w:hAnsi="ＭＳ 明朝" w:hint="eastAsia"/>
                <w:sz w:val="20"/>
                <w:szCs w:val="22"/>
              </w:rPr>
              <w:t>に</w:t>
            </w:r>
            <w:r w:rsidR="00E62128">
              <w:rPr>
                <w:rFonts w:ascii="ＭＳ 明朝" w:eastAsia="ＭＳ 明朝" w:hAnsi="ＭＳ 明朝"/>
                <w:sz w:val="20"/>
                <w:szCs w:val="22"/>
              </w:rPr>
              <w:t>IRDB</w:t>
            </w:r>
            <w:r w:rsidR="00E62128">
              <w:rPr>
                <w:rFonts w:ascii="ＭＳ 明朝" w:eastAsia="ＭＳ 明朝" w:hAnsi="ＭＳ 明朝" w:hint="eastAsia"/>
                <w:sz w:val="20"/>
                <w:szCs w:val="22"/>
              </w:rPr>
              <w:t>ハーベストが</w:t>
            </w:r>
            <w:r w:rsidR="00A108E6">
              <w:rPr>
                <w:rFonts w:ascii="ＭＳ 明朝" w:eastAsia="ＭＳ 明朝" w:hAnsi="ＭＳ 明朝" w:hint="eastAsia"/>
                <w:sz w:val="20"/>
                <w:szCs w:val="22"/>
              </w:rPr>
              <w:t>実施される機関はありません</w:t>
            </w:r>
            <w:r w:rsidR="0060198A">
              <w:rPr>
                <w:rFonts w:ascii="ＭＳ 明朝" w:eastAsia="ＭＳ 明朝" w:hAnsi="ＭＳ 明朝" w:hint="eastAsia"/>
                <w:sz w:val="20"/>
                <w:szCs w:val="22"/>
              </w:rPr>
              <w:t>。</w:t>
            </w:r>
          </w:p>
        </w:tc>
      </w:tr>
      <w:tr w:rsidR="000C2667" w:rsidRPr="00DF102A" w14:paraId="746B79D6" w14:textId="77777777" w:rsidTr="00AA6866">
        <w:tc>
          <w:tcPr>
            <w:tcW w:w="2263" w:type="dxa"/>
          </w:tcPr>
          <w:p w14:paraId="5A519A45" w14:textId="64C6549F" w:rsidR="000C2667" w:rsidRPr="00AA6866" w:rsidRDefault="000C2667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2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021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年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2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月22日（月）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19:00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7A94CEA8" w14:textId="54188191" w:rsidR="00222CED" w:rsidRPr="0060198A" w:rsidRDefault="00F90EA4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990C8F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【</w:t>
            </w:r>
            <w:r w:rsidR="00D234C7" w:rsidRPr="00990C8F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利用機関</w:t>
            </w:r>
            <w:r w:rsidRPr="00990C8F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】</w:t>
            </w:r>
            <w:r w:rsidR="000C2667" w:rsidRPr="00990C8F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現行</w:t>
            </w:r>
            <w:r w:rsidR="000C2667" w:rsidRPr="00990C8F">
              <w:rPr>
                <w:rFonts w:ascii="ＭＳ 明朝" w:eastAsia="ＭＳ 明朝" w:hAnsi="ＭＳ 明朝"/>
                <w:b/>
                <w:sz w:val="20"/>
                <w:szCs w:val="22"/>
              </w:rPr>
              <w:t>JAIRO Cloud</w:t>
            </w:r>
            <w:r w:rsidR="000C2667" w:rsidRPr="00990C8F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（</w:t>
            </w:r>
            <w:r w:rsidR="000C2667" w:rsidRPr="00990C8F">
              <w:rPr>
                <w:rFonts w:ascii="ＭＳ 明朝" w:eastAsia="ＭＳ 明朝" w:hAnsi="ＭＳ 明朝"/>
                <w:b/>
                <w:sz w:val="20"/>
                <w:szCs w:val="22"/>
              </w:rPr>
              <w:t>WEKO2</w:t>
            </w:r>
            <w:r w:rsidR="000C2667" w:rsidRPr="00990C8F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）データ更新停止</w:t>
            </w:r>
          </w:p>
          <w:p w14:paraId="07982FB9" w14:textId="7804555E" w:rsidR="00C11E5A" w:rsidRPr="00DF102A" w:rsidRDefault="005C5EF0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同時刻以降</w:t>
            </w:r>
            <w:r w:rsidR="00956F8E">
              <w:rPr>
                <w:rFonts w:ascii="ＭＳ 明朝" w:eastAsia="ＭＳ 明朝" w:hAnsi="ＭＳ 明朝" w:hint="eastAsia"/>
                <w:sz w:val="20"/>
                <w:szCs w:val="22"/>
              </w:rPr>
              <w:t>は</w:t>
            </w:r>
            <w:r w:rsidR="00A24490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現行</w:t>
            </w:r>
            <w:r w:rsidR="00A24490" w:rsidRPr="00DF102A">
              <w:rPr>
                <w:rFonts w:ascii="ＭＳ 明朝" w:eastAsia="ＭＳ 明朝" w:hAnsi="ＭＳ 明朝"/>
                <w:sz w:val="20"/>
                <w:szCs w:val="22"/>
              </w:rPr>
              <w:t>JAIRO Cloud</w:t>
            </w:r>
            <w:r w:rsidR="00A24490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A24490" w:rsidRPr="00DF102A">
              <w:rPr>
                <w:rFonts w:ascii="ＭＳ 明朝" w:eastAsia="ＭＳ 明朝" w:hAnsi="ＭＳ 明朝"/>
                <w:sz w:val="20"/>
                <w:szCs w:val="22"/>
              </w:rPr>
              <w:t>WEKO2</w:t>
            </w:r>
            <w:r w:rsidR="00A24490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956F8E">
              <w:rPr>
                <w:rFonts w:ascii="ＭＳ 明朝" w:eastAsia="ＭＳ 明朝" w:hAnsi="ＭＳ 明朝" w:hint="eastAsia"/>
                <w:sz w:val="20"/>
                <w:szCs w:val="22"/>
              </w:rPr>
              <w:t>のデータ更新</w:t>
            </w:r>
            <w:r w:rsidR="00291BDD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="000B3A8D">
              <w:rPr>
                <w:rFonts w:ascii="ＭＳ 明朝" w:eastAsia="ＭＳ 明朝" w:hAnsi="ＭＳ 明朝" w:hint="eastAsia"/>
                <w:sz w:val="20"/>
                <w:szCs w:val="22"/>
              </w:rPr>
              <w:t>しないでください。</w:t>
            </w:r>
            <w:r w:rsidR="00956F8E">
              <w:rPr>
                <w:rFonts w:ascii="ＭＳ 明朝" w:eastAsia="ＭＳ 明朝" w:hAnsi="ＭＳ 明朝" w:hint="eastAsia"/>
                <w:sz w:val="20"/>
                <w:szCs w:val="22"/>
              </w:rPr>
              <w:t>アイテムの作成・更新を行うと、統計データ差分移行</w:t>
            </w:r>
            <w:r w:rsidR="005E43E9">
              <w:rPr>
                <w:rFonts w:ascii="ＭＳ 明朝" w:eastAsia="ＭＳ 明朝" w:hAnsi="ＭＳ 明朝" w:hint="eastAsia"/>
                <w:sz w:val="20"/>
                <w:szCs w:val="22"/>
              </w:rPr>
              <w:t>で問題となります</w:t>
            </w:r>
            <w:r w:rsidR="00956F8E">
              <w:rPr>
                <w:rFonts w:ascii="ＭＳ 明朝" w:eastAsia="ＭＳ 明朝" w:hAnsi="ＭＳ 明朝" w:hint="eastAsia"/>
                <w:sz w:val="20"/>
                <w:szCs w:val="22"/>
              </w:rPr>
              <w:t>。</w:t>
            </w:r>
            <w:r w:rsidR="00A46BB9">
              <w:rPr>
                <w:rFonts w:ascii="ＭＳ 明朝" w:eastAsia="ＭＳ 明朝" w:hAnsi="ＭＳ 明朝" w:hint="eastAsia"/>
                <w:sz w:val="20"/>
                <w:szCs w:val="22"/>
              </w:rPr>
              <w:t>同時刻以降に</w:t>
            </w:r>
            <w:r w:rsidR="006F170A">
              <w:rPr>
                <w:rFonts w:ascii="ＭＳ 明朝" w:eastAsia="ＭＳ 明朝" w:hAnsi="ＭＳ 明朝" w:hint="eastAsia"/>
                <w:sz w:val="20"/>
                <w:szCs w:val="22"/>
              </w:rPr>
              <w:t>取得した</w:t>
            </w:r>
            <w:r w:rsidR="003800A8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現行</w:t>
            </w:r>
            <w:r w:rsidR="003800A8" w:rsidRPr="00DF102A">
              <w:rPr>
                <w:rFonts w:ascii="ＭＳ 明朝" w:eastAsia="ＭＳ 明朝" w:hAnsi="ＭＳ 明朝"/>
                <w:sz w:val="20"/>
                <w:szCs w:val="22"/>
              </w:rPr>
              <w:t>JAIRO Cloud</w:t>
            </w:r>
            <w:r w:rsidR="003800A8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3800A8" w:rsidRPr="00DF102A">
              <w:rPr>
                <w:rFonts w:ascii="ＭＳ 明朝" w:eastAsia="ＭＳ 明朝" w:hAnsi="ＭＳ 明朝"/>
                <w:sz w:val="20"/>
                <w:szCs w:val="22"/>
              </w:rPr>
              <w:t>WEKO2</w:t>
            </w:r>
            <w:r w:rsidR="003800A8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1E11D7">
              <w:rPr>
                <w:rFonts w:ascii="ＭＳ 明朝" w:eastAsia="ＭＳ 明朝" w:hAnsi="ＭＳ 明朝" w:hint="eastAsia"/>
                <w:sz w:val="20"/>
                <w:szCs w:val="22"/>
              </w:rPr>
              <w:t>の</w:t>
            </w:r>
            <w:r w:rsidR="00A74F8F">
              <w:rPr>
                <w:rFonts w:ascii="ＭＳ 明朝" w:eastAsia="ＭＳ 明朝" w:hAnsi="ＭＳ 明朝" w:hint="eastAsia"/>
                <w:sz w:val="20"/>
                <w:szCs w:val="22"/>
              </w:rPr>
              <w:t>バックアップ</w:t>
            </w:r>
            <w:r w:rsidR="001776AC">
              <w:rPr>
                <w:rFonts w:ascii="ＭＳ 明朝" w:eastAsia="ＭＳ 明朝" w:hAnsi="ＭＳ 明朝" w:hint="eastAsia"/>
                <w:sz w:val="20"/>
                <w:szCs w:val="22"/>
              </w:rPr>
              <w:t>データ</w:t>
            </w:r>
            <w:r w:rsidR="00A74F8F">
              <w:rPr>
                <w:rFonts w:ascii="ＭＳ 明朝" w:eastAsia="ＭＳ 明朝" w:hAnsi="ＭＳ 明朝" w:hint="eastAsia"/>
                <w:sz w:val="20"/>
                <w:szCs w:val="22"/>
              </w:rPr>
              <w:t>を使用して移行環境</w:t>
            </w:r>
            <w:r w:rsidR="00D14061">
              <w:rPr>
                <w:rFonts w:ascii="ＭＳ 明朝" w:eastAsia="ＭＳ 明朝" w:hAnsi="ＭＳ 明朝" w:hint="eastAsia"/>
                <w:sz w:val="20"/>
                <w:szCs w:val="22"/>
              </w:rPr>
              <w:lastRenderedPageBreak/>
              <w:t>（</w:t>
            </w:r>
            <w:r w:rsidR="00D14061">
              <w:rPr>
                <w:rFonts w:ascii="ＭＳ 明朝" w:eastAsia="ＭＳ 明朝" w:hAnsi="ＭＳ 明朝"/>
                <w:sz w:val="20"/>
                <w:szCs w:val="22"/>
              </w:rPr>
              <w:t>WEKO3</w:t>
            </w:r>
            <w:r w:rsidR="00D14061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A74F8F">
              <w:rPr>
                <w:rFonts w:ascii="ＭＳ 明朝" w:eastAsia="ＭＳ 明朝" w:hAnsi="ＭＳ 明朝" w:hint="eastAsia"/>
                <w:sz w:val="20"/>
                <w:szCs w:val="22"/>
              </w:rPr>
              <w:t>を構築するため、</w:t>
            </w:r>
            <w:r w:rsidR="00803A54">
              <w:rPr>
                <w:rFonts w:ascii="ＭＳ 明朝" w:eastAsia="ＭＳ 明朝" w:hAnsi="ＭＳ 明朝" w:hint="eastAsia"/>
                <w:sz w:val="20"/>
                <w:szCs w:val="22"/>
              </w:rPr>
              <w:t>取得後</w:t>
            </w:r>
            <w:r w:rsidR="001728A5">
              <w:rPr>
                <w:rFonts w:ascii="ＭＳ 明朝" w:eastAsia="ＭＳ 明朝" w:hAnsi="ＭＳ 明朝" w:hint="eastAsia"/>
                <w:sz w:val="20"/>
                <w:szCs w:val="22"/>
              </w:rPr>
              <w:t>に</w:t>
            </w:r>
            <w:r w:rsidR="00DF102A">
              <w:rPr>
                <w:rFonts w:ascii="ＭＳ 明朝" w:eastAsia="ＭＳ 明朝" w:hAnsi="ＭＳ 明朝" w:hint="eastAsia"/>
                <w:sz w:val="20"/>
                <w:szCs w:val="22"/>
              </w:rPr>
              <w:t>更新されたデータは反映されません</w:t>
            </w:r>
            <w:r w:rsidR="0060198A">
              <w:rPr>
                <w:rFonts w:ascii="ＭＳ 明朝" w:eastAsia="ＭＳ 明朝" w:hAnsi="ＭＳ 明朝" w:hint="eastAsia"/>
                <w:sz w:val="20"/>
                <w:szCs w:val="22"/>
              </w:rPr>
              <w:t>。</w:t>
            </w:r>
          </w:p>
        </w:tc>
      </w:tr>
      <w:tr w:rsidR="000C2667" w:rsidRPr="00DF102A" w14:paraId="08040235" w14:textId="77777777" w:rsidTr="00AA6866">
        <w:tc>
          <w:tcPr>
            <w:tcW w:w="2263" w:type="dxa"/>
          </w:tcPr>
          <w:p w14:paraId="5A2DF855" w14:textId="100AD0BA" w:rsidR="000C2667" w:rsidRPr="00AA6866" w:rsidRDefault="000C2667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lastRenderedPageBreak/>
              <w:t>2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021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年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3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月8日（月）</w:t>
            </w:r>
            <w:r w:rsidR="00BA4083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〜2</w:t>
            </w:r>
            <w:r w:rsidR="00BA4083"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021</w:t>
            </w:r>
            <w:r w:rsidR="00BA4083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年</w:t>
            </w:r>
            <w:r w:rsidR="00BA4083"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3</w:t>
            </w:r>
            <w:r w:rsidR="00BA4083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月19日（金）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 xml:space="preserve">　</w:t>
            </w:r>
          </w:p>
        </w:tc>
        <w:tc>
          <w:tcPr>
            <w:tcW w:w="7513" w:type="dxa"/>
          </w:tcPr>
          <w:p w14:paraId="1AE038CF" w14:textId="367689E0" w:rsidR="00AC0ABC" w:rsidRPr="006F5122" w:rsidRDefault="00F90EA4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6F512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【利用機関】</w:t>
            </w:r>
            <w:r w:rsidR="00DF102A" w:rsidRPr="006F512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移行環境確認期間</w:t>
            </w:r>
          </w:p>
          <w:p w14:paraId="5A0E4E35" w14:textId="7E7892B9" w:rsidR="0085056A" w:rsidRDefault="00E21936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確認期間中に、</w:t>
            </w:r>
            <w:r w:rsidR="005B2FB7">
              <w:rPr>
                <w:rFonts w:ascii="ＭＳ 明朝" w:eastAsia="ＭＳ 明朝" w:hAnsi="ＭＳ 明朝" w:hint="eastAsia"/>
                <w:sz w:val="20"/>
                <w:szCs w:val="22"/>
              </w:rPr>
              <w:t>移行環境</w:t>
            </w:r>
            <w:r w:rsidR="002A5EE9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E9200E">
              <w:rPr>
                <w:rFonts w:ascii="ＭＳ 明朝" w:eastAsia="ＭＳ 明朝" w:hAnsi="ＭＳ 明朝" w:hint="eastAsia"/>
                <w:sz w:val="20"/>
                <w:szCs w:val="22"/>
              </w:rPr>
              <w:t>W</w:t>
            </w:r>
            <w:r w:rsidR="00E9200E">
              <w:rPr>
                <w:rFonts w:ascii="ＭＳ 明朝" w:eastAsia="ＭＳ 明朝" w:hAnsi="ＭＳ 明朝"/>
                <w:sz w:val="20"/>
                <w:szCs w:val="22"/>
              </w:rPr>
              <w:t>EKO3</w:t>
            </w:r>
            <w:r w:rsidR="00E9200E">
              <w:rPr>
                <w:rFonts w:ascii="ＭＳ 明朝" w:eastAsia="ＭＳ 明朝" w:hAnsi="ＭＳ 明朝" w:hint="eastAsia"/>
                <w:sz w:val="20"/>
                <w:szCs w:val="22"/>
              </w:rPr>
              <w:t>）（</w:t>
            </w:r>
            <w:r w:rsidR="002A5EE9">
              <w:rPr>
                <w:rFonts w:ascii="ＭＳ 明朝" w:eastAsia="ＭＳ 明朝" w:hAnsi="ＭＳ 明朝" w:hint="eastAsia"/>
                <w:sz w:val="20"/>
                <w:szCs w:val="22"/>
              </w:rPr>
              <w:t>非公開</w:t>
            </w:r>
            <w:r w:rsidR="001C4913">
              <w:rPr>
                <w:rFonts w:ascii="ＭＳ 明朝" w:eastAsia="ＭＳ 明朝" w:hAnsi="ＭＳ 明朝" w:hint="eastAsia"/>
                <w:sz w:val="20"/>
                <w:szCs w:val="22"/>
              </w:rPr>
              <w:t>状態</w:t>
            </w:r>
            <w:r w:rsidR="002A5EE9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5B2FB7">
              <w:rPr>
                <w:rFonts w:ascii="ＭＳ 明朝" w:eastAsia="ＭＳ 明朝" w:hAnsi="ＭＳ 明朝" w:hint="eastAsia"/>
                <w:sz w:val="20"/>
                <w:szCs w:val="22"/>
              </w:rPr>
              <w:t>のコンテンツ</w:t>
            </w:r>
            <w:r w:rsidR="004819D1">
              <w:rPr>
                <w:rFonts w:ascii="ＭＳ 明朝" w:eastAsia="ＭＳ 明朝" w:hAnsi="ＭＳ 明朝" w:hint="eastAsia"/>
                <w:sz w:val="20"/>
                <w:szCs w:val="22"/>
              </w:rPr>
              <w:t>や</w:t>
            </w:r>
            <w:r w:rsidR="005B2FB7">
              <w:rPr>
                <w:rFonts w:ascii="ＭＳ 明朝" w:eastAsia="ＭＳ 明朝" w:hAnsi="ＭＳ 明朝" w:hint="eastAsia"/>
                <w:sz w:val="20"/>
                <w:szCs w:val="22"/>
              </w:rPr>
              <w:t>ページ等</w:t>
            </w:r>
            <w:r w:rsidR="00FA1AAF">
              <w:rPr>
                <w:rFonts w:ascii="ＭＳ 明朝" w:eastAsia="ＭＳ 明朝" w:hAnsi="ＭＳ 明朝" w:hint="eastAsia"/>
                <w:sz w:val="20"/>
                <w:szCs w:val="22"/>
              </w:rPr>
              <w:t>の</w:t>
            </w:r>
            <w:r w:rsidR="005B2FB7">
              <w:rPr>
                <w:rFonts w:ascii="ＭＳ 明朝" w:eastAsia="ＭＳ 明朝" w:hAnsi="ＭＳ 明朝" w:hint="eastAsia"/>
                <w:sz w:val="20"/>
                <w:szCs w:val="22"/>
              </w:rPr>
              <w:t>ご確認・ご調整</w:t>
            </w:r>
            <w:r w:rsidR="00FA1AAF">
              <w:rPr>
                <w:rFonts w:ascii="ＭＳ 明朝" w:eastAsia="ＭＳ 明朝" w:hAnsi="ＭＳ 明朝" w:hint="eastAsia"/>
                <w:sz w:val="20"/>
                <w:szCs w:val="22"/>
              </w:rPr>
              <w:t>をお願いします</w:t>
            </w:r>
            <w:r w:rsidR="003277CE">
              <w:rPr>
                <w:rFonts w:ascii="ＭＳ 明朝" w:eastAsia="ＭＳ 明朝" w:hAnsi="ＭＳ 明朝" w:hint="eastAsia"/>
                <w:sz w:val="20"/>
                <w:szCs w:val="22"/>
              </w:rPr>
              <w:t>。</w:t>
            </w:r>
            <w:r w:rsidR="00B026CF">
              <w:rPr>
                <w:rFonts w:ascii="ＭＳ 明朝" w:eastAsia="ＭＳ 明朝" w:hAnsi="ＭＳ 明朝" w:hint="eastAsia"/>
                <w:sz w:val="20"/>
                <w:szCs w:val="22"/>
              </w:rPr>
              <w:t>「利用開始」後は、</w:t>
            </w:r>
            <w:r w:rsidR="006B01F0">
              <w:rPr>
                <w:rFonts w:ascii="ＭＳ 明朝" w:eastAsia="ＭＳ 明朝" w:hAnsi="ＭＳ 明朝" w:hint="eastAsia"/>
                <w:sz w:val="20"/>
                <w:szCs w:val="22"/>
              </w:rPr>
              <w:t>同環境</w:t>
            </w:r>
            <w:r w:rsidR="00F8766E">
              <w:rPr>
                <w:rFonts w:ascii="ＭＳ 明朝" w:eastAsia="ＭＳ 明朝" w:hAnsi="ＭＳ 明朝" w:hint="eastAsia"/>
                <w:sz w:val="20"/>
                <w:szCs w:val="22"/>
              </w:rPr>
              <w:t>が</w:t>
            </w:r>
            <w:r w:rsidR="00616F8A">
              <w:rPr>
                <w:rFonts w:ascii="ＭＳ 明朝" w:eastAsia="ＭＳ 明朝" w:hAnsi="ＭＳ 明朝" w:hint="eastAsia"/>
                <w:sz w:val="20"/>
                <w:szCs w:val="22"/>
              </w:rPr>
              <w:t>そのまま</w:t>
            </w:r>
            <w:r w:rsidR="00F8766E">
              <w:rPr>
                <w:rFonts w:ascii="ＭＳ 明朝" w:eastAsia="ＭＳ 明朝" w:hAnsi="ＭＳ 明朝" w:hint="eastAsia"/>
                <w:sz w:val="20"/>
                <w:szCs w:val="22"/>
              </w:rPr>
              <w:t>公開されます。</w:t>
            </w:r>
          </w:p>
          <w:p w14:paraId="309CBCCE" w14:textId="0FA94BC7" w:rsidR="000C2667" w:rsidRPr="00DF102A" w:rsidRDefault="0085056A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※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2</w:t>
            </w:r>
            <w:r w:rsidR="000C2667" w:rsidRPr="00DF102A">
              <w:rPr>
                <w:rFonts w:ascii="ＭＳ 明朝" w:eastAsia="ＭＳ 明朝" w:hAnsi="ＭＳ 明朝"/>
                <w:sz w:val="20"/>
                <w:szCs w:val="22"/>
              </w:rPr>
              <w:t>020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年度内（</w:t>
            </w:r>
            <w:r w:rsidR="000C2667" w:rsidRPr="00DF102A">
              <w:rPr>
                <w:rFonts w:ascii="ＭＳ 明朝" w:eastAsia="ＭＳ 明朝" w:hAnsi="ＭＳ 明朝"/>
                <w:sz w:val="20"/>
                <w:szCs w:val="22"/>
              </w:rPr>
              <w:t>2020/4/1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〜</w:t>
            </w:r>
            <w:r w:rsidR="000C2667" w:rsidRPr="00DF102A">
              <w:rPr>
                <w:rFonts w:ascii="ＭＳ 明朝" w:eastAsia="ＭＳ 明朝" w:hAnsi="ＭＳ 明朝"/>
                <w:sz w:val="20"/>
                <w:szCs w:val="22"/>
              </w:rPr>
              <w:t>2021/2/22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）の統計</w:t>
            </w:r>
            <w:r w:rsidR="005B2FB7">
              <w:rPr>
                <w:rFonts w:ascii="ＭＳ 明朝" w:eastAsia="ＭＳ 明朝" w:hAnsi="ＭＳ 明朝" w:hint="eastAsia"/>
                <w:sz w:val="20"/>
                <w:szCs w:val="22"/>
              </w:rPr>
              <w:t>データが移行され</w:t>
            </w:r>
            <w:r w:rsidR="00981F43">
              <w:rPr>
                <w:rFonts w:ascii="ＭＳ 明朝" w:eastAsia="ＭＳ 明朝" w:hAnsi="ＭＳ 明朝" w:hint="eastAsia"/>
                <w:sz w:val="20"/>
                <w:szCs w:val="22"/>
              </w:rPr>
              <w:t>ています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。</w:t>
            </w:r>
          </w:p>
        </w:tc>
      </w:tr>
      <w:tr w:rsidR="000C2667" w:rsidRPr="00DF102A" w14:paraId="2438480C" w14:textId="77777777" w:rsidTr="00AA6866">
        <w:tc>
          <w:tcPr>
            <w:tcW w:w="2263" w:type="dxa"/>
          </w:tcPr>
          <w:p w14:paraId="12E1F7C3" w14:textId="54E01DA9" w:rsidR="000C2667" w:rsidRPr="00AA6866" w:rsidRDefault="000C2667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2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021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年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3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月23日（火）</w:t>
            </w:r>
          </w:p>
        </w:tc>
        <w:tc>
          <w:tcPr>
            <w:tcW w:w="7513" w:type="dxa"/>
          </w:tcPr>
          <w:p w14:paraId="61536116" w14:textId="77777777" w:rsidR="0045589C" w:rsidRDefault="00C45273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A112F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【</w:t>
            </w:r>
            <w:r w:rsidRPr="00A112F2">
              <w:rPr>
                <w:rFonts w:ascii="ＭＳ 明朝" w:eastAsia="ＭＳ 明朝" w:hAnsi="ＭＳ 明朝"/>
                <w:b/>
                <w:sz w:val="20"/>
                <w:szCs w:val="22"/>
              </w:rPr>
              <w:t>NII</w:t>
            </w:r>
            <w:r w:rsidRPr="00A112F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】</w:t>
            </w:r>
            <w:r w:rsidR="00E50129" w:rsidRPr="00E50129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次期</w:t>
            </w:r>
            <w:r w:rsidR="00E50129" w:rsidRPr="00E50129">
              <w:rPr>
                <w:rFonts w:ascii="ＭＳ 明朝" w:eastAsia="ＭＳ 明朝" w:hAnsi="ＭＳ 明朝"/>
                <w:b/>
                <w:sz w:val="20"/>
                <w:szCs w:val="22"/>
              </w:rPr>
              <w:t>JAIRO Cloud（WEKO3）への切替作業</w:t>
            </w:r>
          </w:p>
          <w:p w14:paraId="1AF2C227" w14:textId="480144CA" w:rsidR="000C2667" w:rsidRDefault="00D37900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/>
                <w:sz w:val="20"/>
                <w:szCs w:val="22"/>
              </w:rPr>
              <w:t>NII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で、</w:t>
            </w:r>
            <w:r w:rsidR="003F788C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現行</w:t>
            </w:r>
            <w:r w:rsidR="003F788C" w:rsidRPr="00DF102A">
              <w:rPr>
                <w:rFonts w:ascii="ＭＳ 明朝" w:eastAsia="ＭＳ 明朝" w:hAnsi="ＭＳ 明朝"/>
                <w:sz w:val="20"/>
                <w:szCs w:val="22"/>
              </w:rPr>
              <w:t>JAIRO Cloud</w:t>
            </w:r>
            <w:r w:rsidR="003F788C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3F788C" w:rsidRPr="00DF102A">
              <w:rPr>
                <w:rFonts w:ascii="ＭＳ 明朝" w:eastAsia="ＭＳ 明朝" w:hAnsi="ＭＳ 明朝"/>
                <w:sz w:val="20"/>
                <w:szCs w:val="22"/>
              </w:rPr>
              <w:t>WEKO2</w:t>
            </w:r>
            <w:r w:rsidR="003F788C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B544D5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公開停止</w:t>
            </w:r>
            <w:r w:rsidR="00B544D5"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F82886">
              <w:rPr>
                <w:rFonts w:ascii="ＭＳ 明朝" w:eastAsia="ＭＳ 明朝" w:hAnsi="ＭＳ 明朝" w:hint="eastAsia"/>
                <w:sz w:val="20"/>
                <w:szCs w:val="22"/>
              </w:rPr>
              <w:t>移行</w:t>
            </w:r>
            <w:r w:rsidR="00B544D5">
              <w:rPr>
                <w:rFonts w:ascii="ＭＳ 明朝" w:eastAsia="ＭＳ 明朝" w:hAnsi="ＭＳ 明朝" w:hint="eastAsia"/>
                <w:sz w:val="20"/>
                <w:szCs w:val="22"/>
              </w:rPr>
              <w:t>環境</w:t>
            </w:r>
            <w:r w:rsidR="00F82886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F82886">
              <w:rPr>
                <w:rFonts w:ascii="ＭＳ 明朝" w:eastAsia="ＭＳ 明朝" w:hAnsi="ＭＳ 明朝"/>
                <w:sz w:val="20"/>
                <w:szCs w:val="22"/>
              </w:rPr>
              <w:t>WEKO3</w:t>
            </w:r>
            <w:r w:rsidR="00F82886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B544D5">
              <w:rPr>
                <w:rFonts w:ascii="ＭＳ 明朝" w:eastAsia="ＭＳ 明朝" w:hAnsi="ＭＳ 明朝" w:hint="eastAsia"/>
                <w:sz w:val="20"/>
                <w:szCs w:val="22"/>
              </w:rPr>
              <w:t>公開</w:t>
            </w:r>
            <w:r w:rsidR="009D537D"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9D537D">
              <w:rPr>
                <w:rFonts w:ascii="ＭＳ 明朝" w:eastAsia="ＭＳ 明朝" w:hAnsi="ＭＳ 明朝"/>
                <w:sz w:val="20"/>
                <w:szCs w:val="22"/>
              </w:rPr>
              <w:t>DNS</w:t>
            </w:r>
            <w:r w:rsidR="009D537D">
              <w:rPr>
                <w:rFonts w:ascii="ＭＳ 明朝" w:eastAsia="ＭＳ 明朝" w:hAnsi="ＭＳ 明朝" w:hint="eastAsia"/>
                <w:sz w:val="20"/>
                <w:szCs w:val="22"/>
              </w:rPr>
              <w:t>設定変更</w:t>
            </w:r>
            <w:r w:rsidR="00CB1B0B">
              <w:rPr>
                <w:rFonts w:ascii="ＭＳ 明朝" w:eastAsia="ＭＳ 明朝" w:hAnsi="ＭＳ 明朝" w:hint="eastAsia"/>
                <w:sz w:val="20"/>
                <w:szCs w:val="22"/>
              </w:rPr>
              <w:t>（独自ドメイン</w:t>
            </w:r>
            <w:r w:rsidR="00041290">
              <w:rPr>
                <w:rFonts w:ascii="ＭＳ 明朝" w:eastAsia="ＭＳ 明朝" w:hAnsi="ＭＳ 明朝" w:hint="eastAsia"/>
                <w:sz w:val="20"/>
                <w:szCs w:val="22"/>
              </w:rPr>
              <w:t>利用</w:t>
            </w:r>
            <w:r w:rsidR="00CB1B0B">
              <w:rPr>
                <w:rFonts w:ascii="ＭＳ 明朝" w:eastAsia="ＭＳ 明朝" w:hAnsi="ＭＳ 明朝" w:hint="eastAsia"/>
                <w:sz w:val="20"/>
                <w:szCs w:val="22"/>
              </w:rPr>
              <w:t>機関以外）</w:t>
            </w:r>
            <w:r w:rsidR="0070071C"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70071C">
              <w:rPr>
                <w:rFonts w:ascii="ＭＳ 明朝" w:eastAsia="ＭＳ 明朝" w:hAnsi="ＭＳ 明朝"/>
                <w:sz w:val="20"/>
                <w:szCs w:val="22"/>
              </w:rPr>
              <w:t>Y</w:t>
            </w:r>
            <w:r w:rsidR="0070071C">
              <w:rPr>
                <w:rFonts w:ascii="ＭＳ 明朝" w:eastAsia="ＭＳ 明朝" w:hAnsi="ＭＳ 明朝" w:hint="eastAsia"/>
                <w:sz w:val="20"/>
                <w:szCs w:val="22"/>
              </w:rPr>
              <w:t>ハンドルリダイレクト設定等を行います。</w:t>
            </w:r>
          </w:p>
          <w:p w14:paraId="362C8C9A" w14:textId="77777777" w:rsidR="00432B1E" w:rsidRDefault="00432B1E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  <w:p w14:paraId="6523734F" w14:textId="63DF4E41" w:rsidR="00DE2D6B" w:rsidRDefault="00C45273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67331B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【</w:t>
            </w:r>
            <w:r w:rsidR="00F90EA4" w:rsidRPr="0067331B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利用</w:t>
            </w:r>
            <w:r w:rsidR="000C2667" w:rsidRPr="0067331B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機関</w:t>
            </w:r>
            <w:r w:rsidRPr="0067331B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】</w:t>
            </w:r>
            <w:r w:rsidR="00DE2D6B" w:rsidRPr="00E50129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次期</w:t>
            </w:r>
            <w:r w:rsidR="00DE2D6B" w:rsidRPr="00E50129">
              <w:rPr>
                <w:rFonts w:ascii="ＭＳ 明朝" w:eastAsia="ＭＳ 明朝" w:hAnsi="ＭＳ 明朝"/>
                <w:b/>
                <w:sz w:val="20"/>
                <w:szCs w:val="22"/>
              </w:rPr>
              <w:t>JAIRO Cloud（WEKO3）への切替作業</w:t>
            </w:r>
          </w:p>
          <w:p w14:paraId="2BE52641" w14:textId="7B690CBF" w:rsidR="00A41B32" w:rsidRPr="00DE2D6B" w:rsidRDefault="00DE2D6B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 w:rsidRPr="00DE2D6B">
              <w:rPr>
                <w:rFonts w:ascii="ＭＳ 明朝" w:eastAsia="ＭＳ 明朝" w:hAnsi="ＭＳ 明朝" w:hint="eastAsia"/>
                <w:sz w:val="20"/>
                <w:szCs w:val="22"/>
              </w:rPr>
              <w:t>同日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中に</w:t>
            </w:r>
            <w:r w:rsidR="00FE35CE">
              <w:rPr>
                <w:rFonts w:ascii="ＭＳ 明朝" w:eastAsia="ＭＳ 明朝" w:hAnsi="ＭＳ 明朝" w:hint="eastAsia"/>
                <w:sz w:val="20"/>
                <w:szCs w:val="22"/>
              </w:rPr>
              <w:t>移行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環境</w:t>
            </w:r>
            <w:r w:rsidR="00FE35CE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FE35CE">
              <w:rPr>
                <w:rFonts w:ascii="ＭＳ 明朝" w:eastAsia="ＭＳ 明朝" w:hAnsi="ＭＳ 明朝"/>
                <w:sz w:val="20"/>
                <w:szCs w:val="22"/>
              </w:rPr>
              <w:t>WEKO3</w:t>
            </w:r>
            <w:r w:rsidR="00FE35CE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は公開され</w:t>
            </w:r>
            <w:r w:rsidR="00190911">
              <w:rPr>
                <w:rFonts w:ascii="ＭＳ 明朝" w:eastAsia="ＭＳ 明朝" w:hAnsi="ＭＳ 明朝" w:hint="eastAsia"/>
                <w:sz w:val="20"/>
                <w:szCs w:val="22"/>
              </w:rPr>
              <w:t>る予定で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すが、</w:t>
            </w:r>
            <w:r w:rsidR="00190911">
              <w:rPr>
                <w:rFonts w:ascii="ＭＳ 明朝" w:eastAsia="ＭＳ 明朝" w:hAnsi="ＭＳ 明朝" w:hint="eastAsia"/>
                <w:sz w:val="20"/>
                <w:szCs w:val="22"/>
              </w:rPr>
              <w:t>まだ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ログイン等の利用はできません。</w:t>
            </w:r>
            <w:r w:rsidR="00B66037" w:rsidRPr="00DE2D6B">
              <w:rPr>
                <w:rFonts w:ascii="ＭＳ 明朝" w:eastAsia="ＭＳ 明朝" w:hAnsi="ＭＳ 明朝" w:hint="eastAsia"/>
                <w:sz w:val="20"/>
                <w:szCs w:val="22"/>
              </w:rPr>
              <w:t>J</w:t>
            </w:r>
            <w:r w:rsidR="00B66037" w:rsidRPr="00DE2D6B">
              <w:rPr>
                <w:rFonts w:ascii="ＭＳ 明朝" w:eastAsia="ＭＳ 明朝" w:hAnsi="ＭＳ 明朝"/>
                <w:sz w:val="20"/>
                <w:szCs w:val="22"/>
              </w:rPr>
              <w:t>AIRO Cloud</w:t>
            </w:r>
            <w:r w:rsidR="000E6885">
              <w:rPr>
                <w:rFonts w:ascii="ＭＳ 明朝" w:eastAsia="ＭＳ 明朝" w:hAnsi="ＭＳ 明朝" w:hint="eastAsia"/>
                <w:sz w:val="20"/>
                <w:szCs w:val="22"/>
              </w:rPr>
              <w:t>サーバ</w:t>
            </w:r>
            <w:r w:rsidR="00A41B32" w:rsidRPr="00DE2D6B">
              <w:rPr>
                <w:rFonts w:ascii="ＭＳ 明朝" w:eastAsia="ＭＳ 明朝" w:hAnsi="ＭＳ 明朝" w:hint="eastAsia"/>
                <w:sz w:val="20"/>
                <w:szCs w:val="22"/>
              </w:rPr>
              <w:t>の</w:t>
            </w:r>
            <w:r w:rsidR="00A41B32" w:rsidRPr="00DE2D6B">
              <w:rPr>
                <w:rFonts w:ascii="ＭＳ 明朝" w:eastAsia="ＭＳ 明朝" w:hAnsi="ＭＳ 明朝"/>
                <w:sz w:val="20"/>
                <w:szCs w:val="22"/>
              </w:rPr>
              <w:t>IP</w:t>
            </w:r>
            <w:r w:rsidR="00A41B32" w:rsidRPr="00DE2D6B">
              <w:rPr>
                <w:rFonts w:ascii="ＭＳ 明朝" w:eastAsia="ＭＳ 明朝" w:hAnsi="ＭＳ 明朝" w:hint="eastAsia"/>
                <w:sz w:val="20"/>
                <w:szCs w:val="22"/>
              </w:rPr>
              <w:t>アドレス</w:t>
            </w:r>
            <w:r w:rsidR="00AF3D40">
              <w:rPr>
                <w:rFonts w:ascii="ＭＳ 明朝" w:eastAsia="ＭＳ 明朝" w:hAnsi="ＭＳ 明朝" w:hint="eastAsia"/>
                <w:sz w:val="20"/>
                <w:szCs w:val="22"/>
              </w:rPr>
              <w:t>が</w:t>
            </w:r>
            <w:r w:rsidR="00A41B32" w:rsidRPr="00DE2D6B">
              <w:rPr>
                <w:rFonts w:ascii="ＭＳ 明朝" w:eastAsia="ＭＳ 明朝" w:hAnsi="ＭＳ 明朝" w:hint="eastAsia"/>
                <w:sz w:val="20"/>
                <w:szCs w:val="22"/>
              </w:rPr>
              <w:t>変更</w:t>
            </w:r>
            <w:r w:rsidR="00AF3D40">
              <w:rPr>
                <w:rFonts w:ascii="ＭＳ 明朝" w:eastAsia="ＭＳ 明朝" w:hAnsi="ＭＳ 明朝" w:hint="eastAsia"/>
                <w:sz w:val="20"/>
                <w:szCs w:val="22"/>
              </w:rPr>
              <w:t>になるため</w:t>
            </w:r>
            <w:r w:rsidR="00A41B32" w:rsidRPr="00DE2D6B"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88237C">
              <w:rPr>
                <w:rFonts w:ascii="ＭＳ 明朝" w:eastAsia="ＭＳ 明朝" w:hAnsi="ＭＳ 明朝" w:hint="eastAsia"/>
                <w:sz w:val="20"/>
                <w:szCs w:val="22"/>
              </w:rPr>
              <w:t>同日以降に</w:t>
            </w:r>
            <w:r w:rsidR="00A41B32" w:rsidRPr="00DE2D6B">
              <w:rPr>
                <w:rFonts w:ascii="ＭＳ 明朝" w:eastAsia="ＭＳ 明朝" w:hAnsi="ＭＳ 明朝" w:hint="eastAsia"/>
                <w:sz w:val="20"/>
                <w:szCs w:val="22"/>
              </w:rPr>
              <w:t>以下の作業をお願いします。</w:t>
            </w:r>
          </w:p>
          <w:p w14:paraId="544C5A9A" w14:textId="6D8273B2" w:rsidR="000C2667" w:rsidRDefault="00A41B32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・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独自ドメイン利用機関は</w:t>
            </w:r>
            <w:r w:rsidR="000D4402"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275041">
              <w:rPr>
                <w:rFonts w:ascii="ＭＳ 明朝" w:eastAsia="ＭＳ 明朝" w:hAnsi="ＭＳ 明朝" w:hint="eastAsia"/>
                <w:sz w:val="20"/>
                <w:szCs w:val="22"/>
              </w:rPr>
              <w:t>貴機関側で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D</w:t>
            </w:r>
            <w:r w:rsidR="000C2667" w:rsidRPr="00DF102A">
              <w:rPr>
                <w:rFonts w:ascii="ＭＳ 明朝" w:eastAsia="ＭＳ 明朝" w:hAnsi="ＭＳ 明朝"/>
                <w:sz w:val="20"/>
                <w:szCs w:val="22"/>
              </w:rPr>
              <w:t>NS</w:t>
            </w:r>
            <w:r w:rsidR="00A26A32">
              <w:rPr>
                <w:rFonts w:ascii="ＭＳ 明朝" w:eastAsia="ＭＳ 明朝" w:hAnsi="ＭＳ 明朝" w:hint="eastAsia"/>
                <w:sz w:val="20"/>
                <w:szCs w:val="22"/>
              </w:rPr>
              <w:t>設定変更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="006A7121">
              <w:rPr>
                <w:rFonts w:ascii="ＭＳ 明朝" w:eastAsia="ＭＳ 明朝" w:hAnsi="ＭＳ 明朝" w:hint="eastAsia"/>
                <w:sz w:val="20"/>
                <w:szCs w:val="22"/>
              </w:rPr>
              <w:t>してください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0C2667" w:rsidRPr="00DF102A">
              <w:rPr>
                <w:rFonts w:ascii="ＭＳ 明朝" w:eastAsia="ＭＳ 明朝" w:hAnsi="ＭＳ 明朝"/>
                <w:sz w:val="20"/>
                <w:szCs w:val="22"/>
              </w:rPr>
              <w:t>2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月</w:t>
            </w:r>
            <w:r w:rsidR="00E97390">
              <w:rPr>
                <w:rFonts w:ascii="ＭＳ 明朝" w:eastAsia="ＭＳ 明朝" w:hAnsi="ＭＳ 明朝" w:hint="eastAsia"/>
                <w:sz w:val="20"/>
                <w:szCs w:val="22"/>
              </w:rPr>
              <w:t>中に</w:t>
            </w:r>
            <w:r w:rsidR="006B60B2">
              <w:rPr>
                <w:rFonts w:ascii="ＭＳ 明朝" w:eastAsia="ＭＳ 明朝" w:hAnsi="ＭＳ 明朝" w:hint="eastAsia"/>
                <w:sz w:val="20"/>
                <w:szCs w:val="22"/>
              </w:rPr>
              <w:t xml:space="preserve"> </w:t>
            </w:r>
            <w:r w:rsidR="006B60B2">
              <w:rPr>
                <w:rFonts w:ascii="ＭＳ 明朝" w:eastAsia="ＭＳ 明朝" w:hAnsi="ＭＳ 明朝"/>
                <w:sz w:val="20"/>
                <w:szCs w:val="22"/>
              </w:rPr>
              <w:t>NII</w:t>
            </w:r>
            <w:r w:rsidR="006B60B2">
              <w:rPr>
                <w:rFonts w:ascii="ＭＳ 明朝" w:eastAsia="ＭＳ 明朝" w:hAnsi="ＭＳ 明朝" w:hint="eastAsia"/>
                <w:sz w:val="20"/>
                <w:szCs w:val="22"/>
              </w:rPr>
              <w:t>から</w:t>
            </w:r>
            <w:r w:rsidR="00ED0CDA"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CF326C">
              <w:rPr>
                <w:rFonts w:ascii="ＭＳ 明朝" w:eastAsia="ＭＳ 明朝" w:hAnsi="ＭＳ 明朝" w:hint="eastAsia"/>
                <w:sz w:val="20"/>
                <w:szCs w:val="22"/>
              </w:rPr>
              <w:t>移行環境（</w:t>
            </w:r>
            <w:r w:rsidR="00CF326C">
              <w:rPr>
                <w:rFonts w:ascii="ＭＳ 明朝" w:eastAsia="ＭＳ 明朝" w:hAnsi="ＭＳ 明朝"/>
                <w:sz w:val="20"/>
                <w:szCs w:val="22"/>
              </w:rPr>
              <w:t>WEKO3</w:t>
            </w:r>
            <w:r w:rsidR="00CF326C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のI</w:t>
            </w:r>
            <w:r w:rsidR="000C2667" w:rsidRPr="00DF102A">
              <w:rPr>
                <w:rFonts w:ascii="ＭＳ 明朝" w:eastAsia="ＭＳ 明朝" w:hAnsi="ＭＳ 明朝"/>
                <w:sz w:val="20"/>
                <w:szCs w:val="22"/>
              </w:rPr>
              <w:t>P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アドレスを連絡</w:t>
            </w:r>
            <w:r w:rsidR="00BB4648">
              <w:rPr>
                <w:rFonts w:ascii="ＭＳ 明朝" w:eastAsia="ＭＳ 明朝" w:hAnsi="ＭＳ 明朝" w:hint="eastAsia"/>
                <w:sz w:val="20"/>
                <w:szCs w:val="22"/>
              </w:rPr>
              <w:t>します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84159D">
              <w:rPr>
                <w:rFonts w:ascii="ＭＳ 明朝" w:eastAsia="ＭＳ 明朝" w:hAnsi="ＭＳ 明朝" w:hint="eastAsia"/>
                <w:sz w:val="20"/>
                <w:szCs w:val="22"/>
              </w:rPr>
              <w:t>。</w:t>
            </w:r>
            <w:r w:rsidR="000B3A8D">
              <w:rPr>
                <w:rFonts w:ascii="ＭＳ 明朝" w:eastAsia="ＭＳ 明朝" w:hAnsi="ＭＳ 明朝" w:hint="eastAsia"/>
                <w:sz w:val="20"/>
                <w:szCs w:val="22"/>
              </w:rPr>
              <w:t>設定変更</w:t>
            </w:r>
            <w:r w:rsidR="005D066E">
              <w:rPr>
                <w:rFonts w:ascii="ＭＳ 明朝" w:eastAsia="ＭＳ 明朝" w:hAnsi="ＭＳ 明朝" w:hint="eastAsia"/>
                <w:sz w:val="20"/>
                <w:szCs w:val="22"/>
              </w:rPr>
              <w:t>およ</w:t>
            </w:r>
            <w:r w:rsidR="00E77EF0">
              <w:rPr>
                <w:rFonts w:ascii="ＭＳ 明朝" w:eastAsia="ＭＳ 明朝" w:hAnsi="ＭＳ 明朝" w:hint="eastAsia"/>
                <w:sz w:val="20"/>
                <w:szCs w:val="22"/>
              </w:rPr>
              <w:t>び</w:t>
            </w:r>
            <w:r w:rsidR="00E77EF0">
              <w:rPr>
                <w:rFonts w:ascii="ＭＳ 明朝" w:eastAsia="ＭＳ 明朝" w:hAnsi="ＭＳ 明朝"/>
                <w:sz w:val="20"/>
                <w:szCs w:val="22"/>
              </w:rPr>
              <w:t>DNS</w:t>
            </w:r>
            <w:r w:rsidR="000B3A8D">
              <w:rPr>
                <w:rFonts w:ascii="ＭＳ 明朝" w:eastAsia="ＭＳ 明朝" w:hAnsi="ＭＳ 明朝" w:hint="eastAsia"/>
                <w:sz w:val="20"/>
                <w:szCs w:val="22"/>
              </w:rPr>
              <w:t>情報の伝播</w:t>
            </w:r>
            <w:r w:rsidR="00E77EF0">
              <w:rPr>
                <w:rFonts w:ascii="ＭＳ 明朝" w:eastAsia="ＭＳ 明朝" w:hAnsi="ＭＳ 明朝" w:hint="eastAsia"/>
                <w:sz w:val="20"/>
                <w:szCs w:val="22"/>
              </w:rPr>
              <w:t>が完了するまでは、</w:t>
            </w:r>
            <w:r w:rsidR="00E77EF0">
              <w:rPr>
                <w:rFonts w:ascii="ＭＳ 明朝" w:eastAsia="ＭＳ 明朝" w:hAnsi="ＭＳ 明朝"/>
                <w:sz w:val="20"/>
                <w:szCs w:val="22"/>
              </w:rPr>
              <w:t>FQDN</w:t>
            </w:r>
            <w:r w:rsidR="00E77EF0">
              <w:rPr>
                <w:rFonts w:ascii="ＭＳ 明朝" w:eastAsia="ＭＳ 明朝" w:hAnsi="ＭＳ 明朝" w:hint="eastAsia"/>
                <w:sz w:val="20"/>
                <w:szCs w:val="22"/>
              </w:rPr>
              <w:t>によるアクセスはできません。</w:t>
            </w:r>
          </w:p>
          <w:p w14:paraId="01EAB542" w14:textId="7C87AFD3" w:rsidR="00A11A31" w:rsidRPr="00DF102A" w:rsidRDefault="00A41B32" w:rsidP="00A11A31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・</w:t>
            </w:r>
            <w:r w:rsidR="00C45273">
              <w:rPr>
                <w:rFonts w:ascii="ＭＳ 明朝" w:eastAsia="ＭＳ 明朝" w:hAnsi="ＭＳ 明朝"/>
                <w:sz w:val="20"/>
                <w:szCs w:val="22"/>
              </w:rPr>
              <w:t>CNRI</w:t>
            </w:r>
            <w:r w:rsidR="00C45273">
              <w:rPr>
                <w:rFonts w:ascii="ＭＳ 明朝" w:eastAsia="ＭＳ 明朝" w:hAnsi="ＭＳ 明朝" w:hint="eastAsia"/>
                <w:sz w:val="20"/>
                <w:szCs w:val="22"/>
              </w:rPr>
              <w:t>ハンドル利用機関は、</w:t>
            </w:r>
            <w:r w:rsidR="000C2667" w:rsidRPr="00DF102A">
              <w:rPr>
                <w:rFonts w:ascii="ＭＳ 明朝" w:eastAsia="ＭＳ 明朝" w:hAnsi="ＭＳ 明朝"/>
                <w:sz w:val="20"/>
                <w:szCs w:val="22"/>
              </w:rPr>
              <w:t>CNRI</w:t>
            </w:r>
            <w:r w:rsidR="00F52728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F52728" w:rsidRPr="00F52728">
              <w:rPr>
                <w:rFonts w:ascii="ＭＳ 明朝" w:eastAsia="ＭＳ 明朝" w:hAnsi="ＭＳ 明朝"/>
                <w:sz w:val="20"/>
                <w:szCs w:val="22"/>
              </w:rPr>
              <w:t>https://www.handle.net/</w:t>
            </w:r>
            <w:r w:rsidR="00F52728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に設定変更</w:t>
            </w:r>
            <w:r w:rsidR="005F2E6B">
              <w:rPr>
                <w:rFonts w:ascii="ＭＳ 明朝" w:eastAsia="ＭＳ 明朝" w:hAnsi="ＭＳ 明朝" w:hint="eastAsia"/>
                <w:sz w:val="20"/>
                <w:szCs w:val="22"/>
              </w:rPr>
              <w:t>依頼</w:t>
            </w:r>
            <w:r w:rsidR="00186CC4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="005F2E6B">
              <w:rPr>
                <w:rFonts w:ascii="ＭＳ 明朝" w:eastAsia="ＭＳ 明朝" w:hAnsi="ＭＳ 明朝" w:hint="eastAsia"/>
                <w:sz w:val="20"/>
                <w:szCs w:val="22"/>
              </w:rPr>
              <w:t>して</w:t>
            </w:r>
            <w:r w:rsidR="00080A9A">
              <w:rPr>
                <w:rFonts w:ascii="ＭＳ 明朝" w:eastAsia="ＭＳ 明朝" w:hAnsi="ＭＳ 明朝" w:hint="eastAsia"/>
                <w:sz w:val="20"/>
                <w:szCs w:val="22"/>
              </w:rPr>
              <w:t>ください</w:t>
            </w:r>
            <w:r w:rsidR="009217A5"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 w:rsidR="00C426BE">
              <w:rPr>
                <w:rFonts w:ascii="ＭＳ 明朝" w:eastAsia="ＭＳ 明朝" w:hAnsi="ＭＳ 明朝"/>
                <w:sz w:val="20"/>
                <w:szCs w:val="22"/>
              </w:rPr>
              <w:t>NII</w:t>
            </w:r>
            <w:r w:rsidR="00C426BE">
              <w:rPr>
                <w:rFonts w:ascii="ＭＳ 明朝" w:eastAsia="ＭＳ 明朝" w:hAnsi="ＭＳ 明朝" w:hint="eastAsia"/>
                <w:sz w:val="20"/>
                <w:szCs w:val="22"/>
              </w:rPr>
              <w:t>から、</w:t>
            </w:r>
            <w:r w:rsidR="005F2E6B">
              <w:rPr>
                <w:rFonts w:ascii="ＭＳ 明朝" w:eastAsia="ＭＳ 明朝" w:hAnsi="ＭＳ 明朝" w:hint="eastAsia"/>
                <w:sz w:val="20"/>
                <w:szCs w:val="22"/>
              </w:rPr>
              <w:t>依頼に必要な</w:t>
            </w:r>
            <w:r w:rsidR="00FD64FF">
              <w:rPr>
                <w:rFonts w:ascii="ＭＳ 明朝" w:eastAsia="ＭＳ 明朝" w:hAnsi="ＭＳ 明朝" w:hint="eastAsia"/>
                <w:sz w:val="20"/>
                <w:szCs w:val="22"/>
              </w:rPr>
              <w:t>ファイル</w:t>
            </w:r>
            <w:r w:rsidR="00C426BE">
              <w:rPr>
                <w:rFonts w:ascii="ＭＳ 明朝" w:eastAsia="ＭＳ 明朝" w:hAnsi="ＭＳ 明朝" w:hint="eastAsia"/>
                <w:sz w:val="20"/>
                <w:szCs w:val="22"/>
              </w:rPr>
              <w:t>「</w:t>
            </w:r>
            <w:r w:rsidR="000C2667" w:rsidRPr="00DF102A">
              <w:rPr>
                <w:rFonts w:ascii="ＭＳ 明朝" w:eastAsia="ＭＳ 明朝" w:hAnsi="ＭＳ 明朝"/>
                <w:sz w:val="20"/>
                <w:szCs w:val="22"/>
              </w:rPr>
              <w:t>sitebndl.zip</w:t>
            </w:r>
            <w:r w:rsidR="00C426BE">
              <w:rPr>
                <w:rFonts w:ascii="ＭＳ 明朝" w:eastAsia="ＭＳ 明朝" w:hAnsi="ＭＳ 明朝" w:hint="eastAsia"/>
                <w:sz w:val="20"/>
                <w:szCs w:val="22"/>
              </w:rPr>
              <w:t>」</w:t>
            </w:r>
            <w:r w:rsidR="00ED310C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="000C2667" w:rsidRPr="00DF102A">
              <w:rPr>
                <w:rFonts w:ascii="ＭＳ 明朝" w:eastAsia="ＭＳ 明朝" w:hAnsi="ＭＳ 明朝" w:hint="eastAsia"/>
                <w:sz w:val="20"/>
                <w:szCs w:val="22"/>
              </w:rPr>
              <w:t>提供</w:t>
            </w:r>
            <w:r w:rsidR="00AD0C1A">
              <w:rPr>
                <w:rFonts w:ascii="ＭＳ 明朝" w:eastAsia="ＭＳ 明朝" w:hAnsi="ＭＳ 明朝" w:hint="eastAsia"/>
                <w:sz w:val="20"/>
                <w:szCs w:val="22"/>
              </w:rPr>
              <w:t>します</w:t>
            </w:r>
            <w:r w:rsidR="00A11A31"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5C3A3C">
              <w:rPr>
                <w:rFonts w:ascii="ＭＳ 明朝" w:eastAsia="ＭＳ 明朝" w:hAnsi="ＭＳ 明朝" w:hint="eastAsia"/>
                <w:sz w:val="20"/>
                <w:szCs w:val="22"/>
              </w:rPr>
              <w:t>。</w:t>
            </w:r>
          </w:p>
        </w:tc>
      </w:tr>
      <w:tr w:rsidR="00E234BB" w:rsidRPr="00DF102A" w14:paraId="06BA1E01" w14:textId="77777777" w:rsidTr="00AA6866">
        <w:tc>
          <w:tcPr>
            <w:tcW w:w="2263" w:type="dxa"/>
          </w:tcPr>
          <w:p w14:paraId="725FFA16" w14:textId="55CAA84F" w:rsidR="00E234BB" w:rsidRPr="00AA6866" w:rsidRDefault="00E234BB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2021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年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3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月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24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日（水）</w:t>
            </w:r>
          </w:p>
        </w:tc>
        <w:tc>
          <w:tcPr>
            <w:tcW w:w="7513" w:type="dxa"/>
          </w:tcPr>
          <w:p w14:paraId="2CFA2F35" w14:textId="77777777" w:rsidR="00E234BB" w:rsidRDefault="00E234BB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3D03D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【利用機関】次期</w:t>
            </w:r>
            <w:r w:rsidRPr="003D03D8">
              <w:rPr>
                <w:rFonts w:ascii="ＭＳ 明朝" w:eastAsia="ＭＳ 明朝" w:hAnsi="ＭＳ 明朝"/>
                <w:b/>
                <w:sz w:val="20"/>
                <w:szCs w:val="22"/>
              </w:rPr>
              <w:t>JAIRO Cloud</w:t>
            </w:r>
            <w:r w:rsidRPr="003D03D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（</w:t>
            </w:r>
            <w:r w:rsidRPr="003D03D8">
              <w:rPr>
                <w:rFonts w:ascii="ＭＳ 明朝" w:eastAsia="ＭＳ 明朝" w:hAnsi="ＭＳ 明朝"/>
                <w:b/>
                <w:sz w:val="20"/>
                <w:szCs w:val="22"/>
              </w:rPr>
              <w:t>WEKO3</w:t>
            </w:r>
            <w:r w:rsidRPr="003D03D8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）利用開始</w:t>
            </w:r>
          </w:p>
          <w:p w14:paraId="670A06F7" w14:textId="4249B070" w:rsidR="00D2414A" w:rsidRPr="00B972B9" w:rsidRDefault="00135D05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移行</w:t>
            </w:r>
            <w:r w:rsidR="00D2414A" w:rsidRPr="00B972B9">
              <w:rPr>
                <w:rFonts w:ascii="ＭＳ 明朝" w:eastAsia="ＭＳ 明朝" w:hAnsi="ＭＳ 明朝" w:hint="eastAsia"/>
                <w:sz w:val="20"/>
                <w:szCs w:val="22"/>
              </w:rPr>
              <w:t>環境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>
              <w:rPr>
                <w:rFonts w:ascii="ＭＳ 明朝" w:eastAsia="ＭＳ 明朝" w:hAnsi="ＭＳ 明朝"/>
                <w:sz w:val="20"/>
                <w:szCs w:val="22"/>
              </w:rPr>
              <w:t>WEKO3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4E43D0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="00D2414A" w:rsidRPr="00B972B9">
              <w:rPr>
                <w:rFonts w:ascii="ＭＳ 明朝" w:eastAsia="ＭＳ 明朝" w:hAnsi="ＭＳ 明朝" w:hint="eastAsia"/>
                <w:sz w:val="20"/>
                <w:szCs w:val="22"/>
              </w:rPr>
              <w:t>ご利用いただ</w:t>
            </w:r>
            <w:r w:rsidR="00236433">
              <w:rPr>
                <w:rFonts w:ascii="ＭＳ 明朝" w:eastAsia="ＭＳ 明朝" w:hAnsi="ＭＳ 明朝" w:hint="eastAsia"/>
                <w:sz w:val="20"/>
                <w:szCs w:val="22"/>
              </w:rPr>
              <w:t>ける</w:t>
            </w:r>
            <w:r w:rsidR="00B972B9">
              <w:rPr>
                <w:rFonts w:ascii="ＭＳ 明朝" w:eastAsia="ＭＳ 明朝" w:hAnsi="ＭＳ 明朝" w:hint="eastAsia"/>
                <w:sz w:val="20"/>
                <w:szCs w:val="22"/>
              </w:rPr>
              <w:t>ようになり</w:t>
            </w:r>
            <w:r w:rsidR="00D2414A" w:rsidRPr="00B972B9">
              <w:rPr>
                <w:rFonts w:ascii="ＭＳ 明朝" w:eastAsia="ＭＳ 明朝" w:hAnsi="ＭＳ 明朝" w:hint="eastAsia"/>
                <w:sz w:val="20"/>
                <w:szCs w:val="22"/>
              </w:rPr>
              <w:t>ます。</w:t>
            </w:r>
          </w:p>
        </w:tc>
      </w:tr>
      <w:tr w:rsidR="000C2667" w:rsidRPr="00DF102A" w14:paraId="0997D008" w14:textId="77777777" w:rsidTr="00AA6866">
        <w:tc>
          <w:tcPr>
            <w:tcW w:w="2263" w:type="dxa"/>
          </w:tcPr>
          <w:p w14:paraId="1943F007" w14:textId="17AAF26C" w:rsidR="000C2667" w:rsidRPr="00AA6866" w:rsidRDefault="000C2667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2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021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年</w:t>
            </w:r>
            <w:r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3</w:t>
            </w:r>
            <w:r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月24日（水</w:t>
            </w:r>
            <w:r w:rsidR="00561A9A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）</w:t>
            </w:r>
          </w:p>
        </w:tc>
        <w:tc>
          <w:tcPr>
            <w:tcW w:w="7513" w:type="dxa"/>
          </w:tcPr>
          <w:p w14:paraId="143B5E84" w14:textId="77777777" w:rsidR="000C2667" w:rsidRDefault="00580AF4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A112F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【</w:t>
            </w:r>
            <w:r w:rsidRPr="00A112F2">
              <w:rPr>
                <w:rFonts w:ascii="ＭＳ 明朝" w:eastAsia="ＭＳ 明朝" w:hAnsi="ＭＳ 明朝"/>
                <w:b/>
                <w:sz w:val="20"/>
                <w:szCs w:val="22"/>
              </w:rPr>
              <w:t>NII</w:t>
            </w:r>
            <w:r w:rsidRPr="00A112F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】</w:t>
            </w:r>
            <w:r w:rsidR="000C2667" w:rsidRPr="00A112F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次期</w:t>
            </w:r>
            <w:r w:rsidR="000C2667" w:rsidRPr="00A112F2">
              <w:rPr>
                <w:rFonts w:ascii="ＭＳ 明朝" w:eastAsia="ＭＳ 明朝" w:hAnsi="ＭＳ 明朝"/>
                <w:b/>
                <w:sz w:val="20"/>
                <w:szCs w:val="22"/>
              </w:rPr>
              <w:t>JAIRO Cloud</w:t>
            </w:r>
            <w:r w:rsidR="000C2667" w:rsidRPr="00A112F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（</w:t>
            </w:r>
            <w:r w:rsidR="000C2667" w:rsidRPr="00A112F2">
              <w:rPr>
                <w:rFonts w:ascii="ＭＳ 明朝" w:eastAsia="ＭＳ 明朝" w:hAnsi="ＭＳ 明朝"/>
                <w:b/>
                <w:sz w:val="20"/>
                <w:szCs w:val="22"/>
              </w:rPr>
              <w:t>WEKO3</w:t>
            </w:r>
            <w:r w:rsidR="000C2667" w:rsidRPr="00A112F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）I</w:t>
            </w:r>
            <w:r w:rsidR="000C2667" w:rsidRPr="00A112F2">
              <w:rPr>
                <w:rFonts w:ascii="ＭＳ 明朝" w:eastAsia="ＭＳ 明朝" w:hAnsi="ＭＳ 明朝"/>
                <w:b/>
                <w:sz w:val="20"/>
                <w:szCs w:val="22"/>
              </w:rPr>
              <w:t>RDB</w:t>
            </w:r>
            <w:r w:rsidR="000C2667" w:rsidRPr="00A112F2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ハーベスト再開</w:t>
            </w:r>
          </w:p>
          <w:p w14:paraId="5E5BFA22" w14:textId="1E20EB71" w:rsidR="00856784" w:rsidRPr="00856784" w:rsidRDefault="00344EB4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移行</w:t>
            </w:r>
            <w:r w:rsidRPr="00B972B9">
              <w:rPr>
                <w:rFonts w:ascii="ＭＳ 明朝" w:eastAsia="ＭＳ 明朝" w:hAnsi="ＭＳ 明朝" w:hint="eastAsia"/>
                <w:sz w:val="20"/>
                <w:szCs w:val="22"/>
              </w:rPr>
              <w:t>環境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（</w:t>
            </w:r>
            <w:r>
              <w:rPr>
                <w:rFonts w:ascii="ＭＳ 明朝" w:eastAsia="ＭＳ 明朝" w:hAnsi="ＭＳ 明朝"/>
                <w:sz w:val="20"/>
                <w:szCs w:val="22"/>
              </w:rPr>
              <w:t>WEKO3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）</w:t>
            </w:r>
            <w:r w:rsidR="00856784">
              <w:rPr>
                <w:rFonts w:ascii="ＭＳ 明朝" w:eastAsia="ＭＳ 明朝" w:hAnsi="ＭＳ 明朝" w:hint="eastAsia"/>
                <w:sz w:val="20"/>
                <w:szCs w:val="22"/>
              </w:rPr>
              <w:t>の</w:t>
            </w:r>
            <w:r w:rsidR="003A6AFA">
              <w:rPr>
                <w:rFonts w:ascii="ＭＳ 明朝" w:eastAsia="ＭＳ 明朝" w:hAnsi="ＭＳ 明朝" w:hint="eastAsia"/>
                <w:sz w:val="20"/>
                <w:szCs w:val="22"/>
              </w:rPr>
              <w:t>各</w:t>
            </w:r>
            <w:r w:rsidR="00856784">
              <w:rPr>
                <w:rFonts w:ascii="ＭＳ 明朝" w:eastAsia="ＭＳ 明朝" w:hAnsi="ＭＳ 明朝" w:hint="eastAsia"/>
                <w:sz w:val="20"/>
                <w:szCs w:val="22"/>
              </w:rPr>
              <w:t>アイテムの</w:t>
            </w:r>
            <w:r w:rsidR="00856784">
              <w:rPr>
                <w:rFonts w:ascii="ＭＳ 明朝" w:eastAsia="ＭＳ 明朝" w:hAnsi="ＭＳ 明朝"/>
                <w:sz w:val="20"/>
                <w:szCs w:val="22"/>
              </w:rPr>
              <w:t>datestamp</w:t>
            </w:r>
            <w:r w:rsidR="00856784">
              <w:rPr>
                <w:rFonts w:ascii="ＭＳ 明朝" w:eastAsia="ＭＳ 明朝" w:hAnsi="ＭＳ 明朝" w:hint="eastAsia"/>
                <w:sz w:val="20"/>
                <w:szCs w:val="22"/>
              </w:rPr>
              <w:t>には</w:t>
            </w:r>
            <w:r w:rsidR="00FE1363"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856784">
              <w:rPr>
                <w:rFonts w:ascii="ＭＳ 明朝" w:eastAsia="ＭＳ 明朝" w:hAnsi="ＭＳ 明朝" w:hint="eastAsia"/>
                <w:sz w:val="20"/>
                <w:szCs w:val="22"/>
              </w:rPr>
              <w:t>データ移行ツール実行日時</w:t>
            </w:r>
            <w:r w:rsidR="00EA4740">
              <w:rPr>
                <w:rFonts w:ascii="ＭＳ 明朝" w:eastAsia="ＭＳ 明朝" w:hAnsi="ＭＳ 明朝" w:hint="eastAsia"/>
                <w:sz w:val="20"/>
                <w:szCs w:val="22"/>
              </w:rPr>
              <w:t>がセットされ</w:t>
            </w:r>
            <w:r w:rsidR="004375AF">
              <w:rPr>
                <w:rFonts w:ascii="ＭＳ 明朝" w:eastAsia="ＭＳ 明朝" w:hAnsi="ＭＳ 明朝" w:hint="eastAsia"/>
                <w:sz w:val="20"/>
                <w:szCs w:val="22"/>
              </w:rPr>
              <w:t>るため、</w:t>
            </w:r>
            <w:r w:rsidR="00B63A7C">
              <w:rPr>
                <w:rFonts w:ascii="ＭＳ 明朝" w:eastAsia="ＭＳ 明朝" w:hAnsi="ＭＳ 明朝" w:hint="eastAsia"/>
                <w:sz w:val="20"/>
                <w:szCs w:val="22"/>
              </w:rPr>
              <w:t>初回の</w:t>
            </w:r>
            <w:r w:rsidR="00B63A7C">
              <w:rPr>
                <w:rFonts w:ascii="ＭＳ 明朝" w:eastAsia="ＭＳ 明朝" w:hAnsi="ＭＳ 明朝"/>
                <w:sz w:val="20"/>
                <w:szCs w:val="22"/>
              </w:rPr>
              <w:t>IRDB</w:t>
            </w:r>
            <w:r w:rsidR="00B63A7C">
              <w:rPr>
                <w:rFonts w:ascii="ＭＳ 明朝" w:eastAsia="ＭＳ 明朝" w:hAnsi="ＭＳ 明朝" w:hint="eastAsia"/>
                <w:sz w:val="20"/>
                <w:szCs w:val="22"/>
              </w:rPr>
              <w:t>ハーベストは</w:t>
            </w:r>
            <w:r w:rsidR="00D7502E">
              <w:rPr>
                <w:rFonts w:ascii="ＭＳ 明朝" w:eastAsia="ＭＳ 明朝" w:hAnsi="ＭＳ 明朝" w:hint="eastAsia"/>
                <w:sz w:val="20"/>
                <w:szCs w:val="22"/>
              </w:rPr>
              <w:t>全件ハーベストとなります。</w:t>
            </w:r>
          </w:p>
        </w:tc>
      </w:tr>
      <w:tr w:rsidR="000C2667" w:rsidRPr="00DF102A" w14:paraId="20E6D899" w14:textId="77777777" w:rsidTr="00AA6866">
        <w:tc>
          <w:tcPr>
            <w:tcW w:w="2263" w:type="dxa"/>
          </w:tcPr>
          <w:p w14:paraId="2014890B" w14:textId="65A0FB1B" w:rsidR="000C2667" w:rsidRPr="00AA6866" w:rsidRDefault="003D03D8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〜</w:t>
            </w:r>
            <w:r w:rsidR="000C2667"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2021</w:t>
            </w:r>
            <w:r w:rsidR="000C2667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年</w:t>
            </w:r>
            <w:r w:rsidR="000C2667" w:rsidRPr="00AA6866">
              <w:rPr>
                <w:rFonts w:ascii="ＭＳ 明朝" w:eastAsia="ＭＳ 明朝" w:hAnsi="ＭＳ 明朝"/>
                <w:b/>
                <w:sz w:val="20"/>
                <w:szCs w:val="22"/>
              </w:rPr>
              <w:t>3</w:t>
            </w:r>
            <w:r w:rsidR="000C2667" w:rsidRPr="00AA686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月末</w:t>
            </w:r>
          </w:p>
        </w:tc>
        <w:tc>
          <w:tcPr>
            <w:tcW w:w="7513" w:type="dxa"/>
          </w:tcPr>
          <w:p w14:paraId="34037D82" w14:textId="099C3250" w:rsidR="000C2667" w:rsidRPr="00F3325E" w:rsidRDefault="00580AF4" w:rsidP="000C2667">
            <w:pPr>
              <w:rPr>
                <w:rFonts w:ascii="ＭＳ 明朝" w:eastAsia="ＭＳ 明朝" w:hAnsi="ＭＳ 明朝"/>
                <w:b/>
                <w:sz w:val="20"/>
                <w:szCs w:val="22"/>
              </w:rPr>
            </w:pPr>
            <w:r w:rsidRPr="00F3325E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【</w:t>
            </w:r>
            <w:r w:rsidRPr="00F3325E">
              <w:rPr>
                <w:rFonts w:ascii="ＭＳ 明朝" w:eastAsia="ＭＳ 明朝" w:hAnsi="ＭＳ 明朝"/>
                <w:b/>
                <w:sz w:val="20"/>
                <w:szCs w:val="22"/>
              </w:rPr>
              <w:t>NII</w:t>
            </w:r>
            <w:r w:rsidRPr="00F3325E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】</w:t>
            </w:r>
            <w:r w:rsidR="000C2667" w:rsidRPr="00F3325E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統計データ差分移行（2</w:t>
            </w:r>
            <w:r w:rsidR="000C2667" w:rsidRPr="00F3325E">
              <w:rPr>
                <w:rFonts w:ascii="ＭＳ 明朝" w:eastAsia="ＭＳ 明朝" w:hAnsi="ＭＳ 明朝"/>
                <w:b/>
                <w:sz w:val="20"/>
                <w:szCs w:val="22"/>
              </w:rPr>
              <w:t>021/2/23</w:t>
            </w:r>
            <w:r w:rsidR="000C2667" w:rsidRPr="00F3325E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〜切替作業まで</w:t>
            </w:r>
            <w:r w:rsidR="001E1429" w:rsidRPr="00F3325E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の</w:t>
            </w:r>
            <w:r w:rsidR="00706C96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統計</w:t>
            </w:r>
            <w:r w:rsidR="001E1429" w:rsidRPr="00F3325E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データ</w:t>
            </w:r>
            <w:r w:rsidR="000C2667" w:rsidRPr="00F3325E">
              <w:rPr>
                <w:rFonts w:ascii="ＭＳ 明朝" w:eastAsia="ＭＳ 明朝" w:hAnsi="ＭＳ 明朝" w:hint="eastAsia"/>
                <w:b/>
                <w:sz w:val="20"/>
                <w:szCs w:val="22"/>
              </w:rPr>
              <w:t>）</w:t>
            </w:r>
          </w:p>
          <w:p w14:paraId="4EDA1F12" w14:textId="3FCB2C83" w:rsidR="000C2667" w:rsidRPr="00DF102A" w:rsidRDefault="00B711F8" w:rsidP="000C2667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※</w:t>
            </w:r>
            <w:r w:rsidR="000C2667" w:rsidRPr="00061303">
              <w:rPr>
                <w:rFonts w:ascii="ＭＳ 明朝" w:eastAsia="ＭＳ 明朝" w:hAnsi="ＭＳ 明朝" w:hint="eastAsia"/>
                <w:sz w:val="20"/>
                <w:szCs w:val="22"/>
              </w:rPr>
              <w:t>〜</w:t>
            </w:r>
            <w:r w:rsidR="000C2667" w:rsidRPr="00061303">
              <w:rPr>
                <w:rFonts w:ascii="ＭＳ 明朝" w:eastAsia="ＭＳ 明朝" w:hAnsi="ＭＳ 明朝"/>
                <w:sz w:val="20"/>
                <w:szCs w:val="22"/>
              </w:rPr>
              <w:t>2020/3/31</w:t>
            </w:r>
            <w:r w:rsidR="000C2667" w:rsidRPr="00061303">
              <w:rPr>
                <w:rFonts w:ascii="ＭＳ 明朝" w:eastAsia="ＭＳ 明朝" w:hAnsi="ＭＳ 明朝" w:hint="eastAsia"/>
                <w:sz w:val="20"/>
                <w:szCs w:val="22"/>
              </w:rPr>
              <w:t>の統計データの</w:t>
            </w:r>
            <w:r w:rsidR="00061303">
              <w:rPr>
                <w:rFonts w:ascii="ＭＳ 明朝" w:eastAsia="ＭＳ 明朝" w:hAnsi="ＭＳ 明朝" w:hint="eastAsia"/>
                <w:sz w:val="20"/>
                <w:szCs w:val="22"/>
              </w:rPr>
              <w:t>差分</w:t>
            </w:r>
            <w:r w:rsidR="000C2667" w:rsidRPr="00061303">
              <w:rPr>
                <w:rFonts w:ascii="ＭＳ 明朝" w:eastAsia="ＭＳ 明朝" w:hAnsi="ＭＳ 明朝" w:hint="eastAsia"/>
                <w:sz w:val="20"/>
                <w:szCs w:val="22"/>
              </w:rPr>
              <w:t>移行時期は調整中</w:t>
            </w:r>
            <w:r w:rsidR="007D291B">
              <w:rPr>
                <w:rFonts w:ascii="ＭＳ 明朝" w:eastAsia="ＭＳ 明朝" w:hAnsi="ＭＳ 明朝" w:hint="eastAsia"/>
                <w:sz w:val="20"/>
                <w:szCs w:val="22"/>
              </w:rPr>
              <w:t>です</w:t>
            </w:r>
          </w:p>
        </w:tc>
      </w:tr>
    </w:tbl>
    <w:p w14:paraId="211EC611" w14:textId="6550E230" w:rsidR="000D51E7" w:rsidRPr="00C73A15" w:rsidRDefault="000D51E7" w:rsidP="00547F5A">
      <w:pPr>
        <w:rPr>
          <w:rFonts w:ascii="ＭＳ 明朝" w:eastAsia="ＭＳ 明朝" w:hAnsi="ＭＳ 明朝"/>
          <w:sz w:val="22"/>
          <w:szCs w:val="22"/>
        </w:rPr>
      </w:pPr>
    </w:p>
    <w:p w14:paraId="0AF4F559" w14:textId="640FDBCA" w:rsidR="00B03392" w:rsidRPr="00631932" w:rsidRDefault="00631932" w:rsidP="00BE2AA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制限事項</w:t>
      </w:r>
    </w:p>
    <w:p w14:paraId="410A5794" w14:textId="3D1E51D0" w:rsidR="00631932" w:rsidRPr="00631932" w:rsidRDefault="00631932" w:rsidP="00B0339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</w:t>
      </w:r>
      <w:r w:rsidR="00101FD0">
        <w:rPr>
          <w:rFonts w:ascii="ＭＳ 明朝" w:eastAsia="ＭＳ 明朝" w:hAnsi="ＭＳ 明朝" w:hint="eastAsia"/>
          <w:sz w:val="22"/>
          <w:szCs w:val="22"/>
        </w:rPr>
        <w:t>で</w:t>
      </w:r>
      <w:r>
        <w:rPr>
          <w:rFonts w:ascii="ＭＳ 明朝" w:eastAsia="ＭＳ 明朝" w:hAnsi="ＭＳ 明朝" w:hint="eastAsia"/>
          <w:sz w:val="22"/>
          <w:szCs w:val="22"/>
        </w:rPr>
        <w:t>は、</w:t>
      </w:r>
      <w:r>
        <w:rPr>
          <w:rFonts w:ascii="ＭＳ 明朝" w:eastAsia="ＭＳ 明朝" w:hAnsi="ＭＳ 明朝"/>
          <w:sz w:val="22"/>
          <w:szCs w:val="22"/>
        </w:rPr>
        <w:t>2021</w:t>
      </w:r>
      <w:r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月末時点で開発</w:t>
      </w:r>
      <w:r w:rsidR="00DD6047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>完了した</w:t>
      </w:r>
      <w:r>
        <w:rPr>
          <w:rFonts w:ascii="ＭＳ 明朝" w:eastAsia="ＭＳ 明朝" w:hAnsi="ＭＳ 明朝"/>
          <w:sz w:val="22"/>
          <w:szCs w:val="22"/>
        </w:rPr>
        <w:t>WEKO3</w:t>
      </w:r>
      <w:r>
        <w:rPr>
          <w:rFonts w:ascii="ＭＳ 明朝" w:eastAsia="ＭＳ 明朝" w:hAnsi="ＭＳ 明朝" w:hint="eastAsia"/>
          <w:sz w:val="22"/>
          <w:szCs w:val="22"/>
        </w:rPr>
        <w:t>本体プログラム及びデータ移行ツールを使用して</w:t>
      </w:r>
      <w:r w:rsidR="00A24EE8">
        <w:rPr>
          <w:rFonts w:ascii="ＭＳ 明朝" w:eastAsia="ＭＳ 明朝" w:hAnsi="ＭＳ 明朝" w:hint="eastAsia"/>
          <w:sz w:val="22"/>
          <w:szCs w:val="22"/>
        </w:rPr>
        <w:t>移行</w:t>
      </w:r>
      <w:r>
        <w:rPr>
          <w:rFonts w:ascii="ＭＳ 明朝" w:eastAsia="ＭＳ 明朝" w:hAnsi="ＭＳ 明朝" w:hint="eastAsia"/>
          <w:sz w:val="22"/>
          <w:szCs w:val="22"/>
        </w:rPr>
        <w:t>環境を構築します（</w:t>
      </w:r>
      <w:r>
        <w:rPr>
          <w:rFonts w:ascii="ＭＳ 明朝" w:eastAsia="ＭＳ 明朝" w:hAnsi="ＭＳ 明朝"/>
          <w:sz w:val="22"/>
          <w:szCs w:val="22"/>
        </w:rPr>
        <w:t>2021</w:t>
      </w:r>
      <w:r>
        <w:rPr>
          <w:rFonts w:ascii="ＭＳ 明朝" w:eastAsia="ＭＳ 明朝" w:hAnsi="ＭＳ 明朝" w:hint="eastAsia"/>
          <w:sz w:val="22"/>
          <w:szCs w:val="22"/>
        </w:rPr>
        <w:t>年度の本番移行では</w:t>
      </w: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月末時点のプログラム及びツールを使用予定</w:t>
      </w:r>
      <w:r w:rsidR="00950AD4">
        <w:rPr>
          <w:rFonts w:ascii="ＭＳ 明朝" w:eastAsia="ＭＳ 明朝" w:hAnsi="ＭＳ 明朝" w:hint="eastAsia"/>
          <w:sz w:val="22"/>
          <w:szCs w:val="22"/>
        </w:rPr>
        <w:t>です</w:t>
      </w:r>
      <w:r>
        <w:rPr>
          <w:rFonts w:ascii="ＭＳ 明朝" w:eastAsia="ＭＳ 明朝" w:hAnsi="ＭＳ 明朝" w:hint="eastAsia"/>
          <w:sz w:val="22"/>
          <w:szCs w:val="22"/>
        </w:rPr>
        <w:t>）。そのため、移行環境では</w:t>
      </w:r>
      <w:r w:rsidR="00D272E5">
        <w:rPr>
          <w:rFonts w:ascii="ＭＳ 明朝" w:eastAsia="ＭＳ 明朝" w:hAnsi="ＭＳ 明朝" w:hint="eastAsia"/>
          <w:sz w:val="22"/>
          <w:szCs w:val="22"/>
        </w:rPr>
        <w:t>主に</w:t>
      </w:r>
      <w:r w:rsidR="006E668B">
        <w:rPr>
          <w:rFonts w:ascii="ＭＳ 明朝" w:eastAsia="ＭＳ 明朝" w:hAnsi="ＭＳ 明朝" w:hint="eastAsia"/>
          <w:sz w:val="22"/>
          <w:szCs w:val="22"/>
        </w:rPr>
        <w:t>次の</w:t>
      </w:r>
      <w:r>
        <w:rPr>
          <w:rFonts w:ascii="ＭＳ 明朝" w:eastAsia="ＭＳ 明朝" w:hAnsi="ＭＳ 明朝" w:hint="eastAsia"/>
          <w:sz w:val="22"/>
          <w:szCs w:val="22"/>
        </w:rPr>
        <w:t>制限事項が存在します。</w:t>
      </w:r>
      <w:r w:rsidR="00413E87">
        <w:rPr>
          <w:rFonts w:ascii="ＭＳ 明朝" w:eastAsia="ＭＳ 明朝" w:hAnsi="ＭＳ 明朝" w:hint="eastAsia"/>
          <w:sz w:val="22"/>
          <w:szCs w:val="22"/>
        </w:rPr>
        <w:t>これらの制限事項については</w:t>
      </w:r>
      <w:r w:rsidR="001E675B">
        <w:rPr>
          <w:rFonts w:ascii="ＭＳ 明朝" w:eastAsia="ＭＳ 明朝" w:hAnsi="ＭＳ 明朝" w:hint="eastAsia"/>
          <w:sz w:val="22"/>
          <w:szCs w:val="22"/>
        </w:rPr>
        <w:t>、</w:t>
      </w:r>
      <w:r w:rsidR="00413E87">
        <w:rPr>
          <w:rFonts w:ascii="ＭＳ 明朝" w:eastAsia="ＭＳ 明朝" w:hAnsi="ＭＳ 明朝" w:hint="eastAsia"/>
          <w:sz w:val="22"/>
          <w:szCs w:val="22"/>
        </w:rPr>
        <w:t>開発完了後に先行移行</w:t>
      </w:r>
      <w:r w:rsidR="00C16FB6">
        <w:rPr>
          <w:rFonts w:ascii="ＭＳ 明朝" w:eastAsia="ＭＳ 明朝" w:hAnsi="ＭＳ 明朝" w:hint="eastAsia"/>
          <w:sz w:val="22"/>
          <w:szCs w:val="22"/>
        </w:rPr>
        <w:t>参加</w:t>
      </w:r>
      <w:r w:rsidR="0062321E">
        <w:rPr>
          <w:rFonts w:ascii="ＭＳ 明朝" w:eastAsia="ＭＳ 明朝" w:hAnsi="ＭＳ 明朝" w:hint="eastAsia"/>
          <w:sz w:val="22"/>
          <w:szCs w:val="22"/>
        </w:rPr>
        <w:t>機関</w:t>
      </w:r>
      <w:r w:rsidR="000B3A8D">
        <w:rPr>
          <w:rFonts w:ascii="ＭＳ 明朝" w:eastAsia="ＭＳ 明朝" w:hAnsi="ＭＳ 明朝" w:hint="eastAsia"/>
          <w:sz w:val="22"/>
          <w:szCs w:val="22"/>
        </w:rPr>
        <w:t>の環境へ</w:t>
      </w:r>
      <w:r w:rsidR="00413E87">
        <w:rPr>
          <w:rFonts w:ascii="ＭＳ 明朝" w:eastAsia="ＭＳ 明朝" w:hAnsi="ＭＳ 明朝" w:hint="eastAsia"/>
          <w:sz w:val="22"/>
          <w:szCs w:val="22"/>
        </w:rPr>
        <w:t>のリリースを予定しています。</w:t>
      </w:r>
    </w:p>
    <w:p w14:paraId="465D532E" w14:textId="77777777" w:rsidR="00631932" w:rsidRDefault="00631932" w:rsidP="00B03392">
      <w:pPr>
        <w:rPr>
          <w:rFonts w:ascii="ＭＳ 明朝" w:eastAsia="ＭＳ 明朝" w:hAnsi="ＭＳ 明朝"/>
          <w:sz w:val="22"/>
          <w:szCs w:val="22"/>
        </w:rPr>
      </w:pPr>
    </w:p>
    <w:p w14:paraId="4C29EDC8" w14:textId="77777777" w:rsidR="00D908DC" w:rsidRDefault="00D908DC" w:rsidP="00D908DC">
      <w:pPr>
        <w:pStyle w:val="a3"/>
        <w:numPr>
          <w:ilvl w:val="0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表示・検索</w:t>
      </w:r>
    </w:p>
    <w:p w14:paraId="7F93E798" w14:textId="77777777" w:rsidR="00D908DC" w:rsidRDefault="00D908DC" w:rsidP="00D908DC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画面中の用語等の</w:t>
      </w:r>
      <w:r w:rsidRPr="00D840B5">
        <w:rPr>
          <w:rFonts w:ascii="ＭＳ 明朝" w:eastAsia="ＭＳ 明朝" w:hAnsi="ＭＳ 明朝"/>
          <w:sz w:val="22"/>
          <w:szCs w:val="22"/>
        </w:rPr>
        <w:t>日本語化が不十分</w:t>
      </w:r>
      <w:r>
        <w:rPr>
          <w:rFonts w:ascii="ＭＳ 明朝" w:eastAsia="ＭＳ 明朝" w:hAnsi="ＭＳ 明朝" w:hint="eastAsia"/>
          <w:sz w:val="22"/>
          <w:szCs w:val="22"/>
        </w:rPr>
        <w:t>な状態です</w:t>
      </w:r>
    </w:p>
    <w:p w14:paraId="6828BF88" w14:textId="12F40383" w:rsidR="00D908DC" w:rsidRDefault="00D908DC" w:rsidP="00D908DC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D840B5">
        <w:rPr>
          <w:rFonts w:ascii="ＭＳ 明朝" w:eastAsia="ＭＳ 明朝" w:hAnsi="ＭＳ 明朝" w:hint="eastAsia"/>
          <w:sz w:val="22"/>
          <w:szCs w:val="22"/>
        </w:rPr>
        <w:lastRenderedPageBreak/>
        <w:t>日本語</w:t>
      </w: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D840B5">
        <w:rPr>
          <w:rFonts w:ascii="ＭＳ 明朝" w:eastAsia="ＭＳ 明朝" w:hAnsi="ＭＳ 明朝" w:hint="eastAsia"/>
          <w:sz w:val="22"/>
          <w:szCs w:val="22"/>
        </w:rPr>
        <w:t>英語以外</w:t>
      </w:r>
      <w:r w:rsidR="00A56C25">
        <w:rPr>
          <w:rFonts w:ascii="ＭＳ 明朝" w:eastAsia="ＭＳ 明朝" w:hAnsi="ＭＳ 明朝" w:hint="eastAsia"/>
          <w:sz w:val="22"/>
          <w:szCs w:val="22"/>
        </w:rPr>
        <w:t>の</w:t>
      </w:r>
      <w:r w:rsidRPr="00D840B5">
        <w:rPr>
          <w:rFonts w:ascii="ＭＳ 明朝" w:eastAsia="ＭＳ 明朝" w:hAnsi="ＭＳ 明朝" w:hint="eastAsia"/>
          <w:sz w:val="22"/>
          <w:szCs w:val="22"/>
        </w:rPr>
        <w:t>言語</w:t>
      </w:r>
      <w:r w:rsidR="00BC53AD">
        <w:rPr>
          <w:rFonts w:ascii="ＭＳ 明朝" w:eastAsia="ＭＳ 明朝" w:hAnsi="ＭＳ 明朝" w:hint="eastAsia"/>
          <w:sz w:val="22"/>
          <w:szCs w:val="22"/>
        </w:rPr>
        <w:t>で</w:t>
      </w:r>
      <w:r w:rsidR="0091184C">
        <w:rPr>
          <w:rFonts w:ascii="ＭＳ 明朝" w:eastAsia="ＭＳ 明朝" w:hAnsi="ＭＳ 明朝" w:hint="eastAsia"/>
          <w:sz w:val="22"/>
          <w:szCs w:val="22"/>
        </w:rPr>
        <w:t>記述された</w:t>
      </w:r>
      <w:r w:rsidRPr="00D840B5">
        <w:rPr>
          <w:rFonts w:ascii="ＭＳ 明朝" w:eastAsia="ＭＳ 明朝" w:hAnsi="ＭＳ 明朝" w:hint="eastAsia"/>
          <w:sz w:val="22"/>
          <w:szCs w:val="22"/>
        </w:rPr>
        <w:t>メタデータの検索ができません</w:t>
      </w:r>
    </w:p>
    <w:p w14:paraId="1932C7DB" w14:textId="09D4FB64" w:rsidR="00D908DC" w:rsidRPr="00D908DC" w:rsidRDefault="00D908DC" w:rsidP="00D908DC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D840B5">
        <w:rPr>
          <w:rFonts w:ascii="ＭＳ 明朝" w:eastAsia="ＭＳ 明朝" w:hAnsi="ＭＳ 明朝" w:hint="eastAsia"/>
          <w:sz w:val="22"/>
          <w:szCs w:val="22"/>
        </w:rPr>
        <w:t>アイテムリスト</w:t>
      </w:r>
      <w:r>
        <w:rPr>
          <w:rFonts w:ascii="ＭＳ 明朝" w:eastAsia="ＭＳ 明朝" w:hAnsi="ＭＳ 明朝" w:hint="eastAsia"/>
          <w:sz w:val="22"/>
          <w:szCs w:val="22"/>
        </w:rPr>
        <w:t>（検索結果）の</w:t>
      </w:r>
      <w:r w:rsidRPr="00D840B5">
        <w:rPr>
          <w:rFonts w:ascii="ＭＳ 明朝" w:eastAsia="ＭＳ 明朝" w:hAnsi="ＭＳ 明朝" w:hint="eastAsia"/>
          <w:sz w:val="22"/>
          <w:szCs w:val="22"/>
        </w:rPr>
        <w:t>表示</w:t>
      </w:r>
      <w:r w:rsidR="00C40FD8">
        <w:rPr>
          <w:rFonts w:ascii="ＭＳ 明朝" w:eastAsia="ＭＳ 明朝" w:hAnsi="ＭＳ 明朝" w:hint="eastAsia"/>
          <w:sz w:val="22"/>
          <w:szCs w:val="22"/>
        </w:rPr>
        <w:t>仕様を改善</w:t>
      </w:r>
      <w:r>
        <w:rPr>
          <w:rFonts w:ascii="ＭＳ 明朝" w:eastAsia="ＭＳ 明朝" w:hAnsi="ＭＳ 明朝" w:hint="eastAsia"/>
          <w:sz w:val="22"/>
          <w:szCs w:val="22"/>
        </w:rPr>
        <w:t>中のため、不十分な箇所があります</w:t>
      </w:r>
      <w:r w:rsidRPr="00D840B5">
        <w:rPr>
          <w:rFonts w:ascii="ＭＳ 明朝" w:eastAsia="ＭＳ 明朝" w:hAnsi="ＭＳ 明朝" w:hint="eastAsia"/>
          <w:sz w:val="22"/>
          <w:szCs w:val="22"/>
        </w:rPr>
        <w:t>（コンテンツファイルへのリンク</w:t>
      </w:r>
      <w:r>
        <w:rPr>
          <w:rFonts w:ascii="ＭＳ 明朝" w:eastAsia="ＭＳ 明朝" w:hAnsi="ＭＳ 明朝" w:hint="eastAsia"/>
          <w:sz w:val="22"/>
          <w:szCs w:val="22"/>
        </w:rPr>
        <w:t>や</w:t>
      </w:r>
      <w:r w:rsidRPr="00D840B5">
        <w:rPr>
          <w:rFonts w:ascii="ＭＳ 明朝" w:eastAsia="ＭＳ 明朝" w:hAnsi="ＭＳ 明朝" w:hint="eastAsia"/>
          <w:sz w:val="22"/>
          <w:szCs w:val="22"/>
        </w:rPr>
        <w:t>サムネイルが表示されない</w:t>
      </w:r>
      <w:r>
        <w:rPr>
          <w:rFonts w:ascii="ＭＳ 明朝" w:eastAsia="ＭＳ 明朝" w:hAnsi="ＭＳ 明朝" w:hint="eastAsia"/>
          <w:sz w:val="22"/>
          <w:szCs w:val="22"/>
        </w:rPr>
        <w:t>等</w:t>
      </w:r>
      <w:r w:rsidRPr="00D840B5">
        <w:rPr>
          <w:rFonts w:ascii="ＭＳ 明朝" w:eastAsia="ＭＳ 明朝" w:hAnsi="ＭＳ 明朝" w:hint="eastAsia"/>
          <w:sz w:val="22"/>
          <w:szCs w:val="22"/>
        </w:rPr>
        <w:t>）</w:t>
      </w:r>
    </w:p>
    <w:p w14:paraId="3165F60D" w14:textId="234E983B" w:rsidR="000524EE" w:rsidRDefault="000524EE" w:rsidP="003E4203">
      <w:pPr>
        <w:pStyle w:val="a3"/>
        <w:numPr>
          <w:ilvl w:val="0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アイテム個別登録</w:t>
      </w:r>
    </w:p>
    <w:p w14:paraId="1B13BBB6" w14:textId="0AAED000" w:rsidR="003E4203" w:rsidRDefault="000524EE" w:rsidP="000524EE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D840B5">
        <w:rPr>
          <w:rFonts w:ascii="ＭＳ 明朝" w:eastAsia="ＭＳ 明朝" w:hAnsi="ＭＳ 明朝" w:hint="eastAsia"/>
          <w:sz w:val="22"/>
          <w:szCs w:val="22"/>
        </w:rPr>
        <w:t>メタデータ入力支援機能として</w:t>
      </w:r>
      <w:r w:rsidRPr="00D840B5">
        <w:rPr>
          <w:rFonts w:ascii="ＭＳ 明朝" w:eastAsia="ＭＳ 明朝" w:hAnsi="ＭＳ 明朝"/>
          <w:sz w:val="22"/>
          <w:szCs w:val="22"/>
        </w:rPr>
        <w:t>PubMed</w:t>
      </w:r>
      <w:r>
        <w:rPr>
          <w:rFonts w:ascii="ＭＳ 明朝" w:eastAsia="ＭＳ 明朝" w:hAnsi="ＭＳ 明朝" w:hint="eastAsia"/>
          <w:sz w:val="22"/>
          <w:szCs w:val="22"/>
        </w:rPr>
        <w:t>、</w:t>
      </w:r>
      <w:r w:rsidRPr="00D840B5">
        <w:rPr>
          <w:rFonts w:ascii="ＭＳ 明朝" w:eastAsia="ＭＳ 明朝" w:hAnsi="ＭＳ 明朝"/>
          <w:sz w:val="22"/>
          <w:szCs w:val="22"/>
        </w:rPr>
        <w:t>医中誌</w:t>
      </w:r>
      <w:r w:rsidRPr="00D840B5">
        <w:rPr>
          <w:rFonts w:ascii="ＭＳ 明朝" w:eastAsia="ＭＳ 明朝" w:hAnsi="ＭＳ 明朝" w:hint="eastAsia"/>
          <w:sz w:val="22"/>
          <w:szCs w:val="22"/>
        </w:rPr>
        <w:t>が</w:t>
      </w:r>
      <w:r w:rsidRPr="00D840B5">
        <w:rPr>
          <w:rFonts w:ascii="ＭＳ 明朝" w:eastAsia="ＭＳ 明朝" w:hAnsi="ＭＳ 明朝"/>
          <w:sz w:val="22"/>
          <w:szCs w:val="22"/>
        </w:rPr>
        <w:t>利用できません</w:t>
      </w:r>
    </w:p>
    <w:p w14:paraId="7D98ED65" w14:textId="44B33922" w:rsidR="00000E62" w:rsidRPr="00F05E07" w:rsidRDefault="00000E62" w:rsidP="00F05E07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WEKO3</w:t>
      </w:r>
      <w:r>
        <w:rPr>
          <w:rFonts w:ascii="ＭＳ 明朝" w:eastAsia="ＭＳ 明朝" w:hAnsi="ＭＳ 明朝" w:hint="eastAsia"/>
          <w:sz w:val="22"/>
          <w:szCs w:val="22"/>
        </w:rPr>
        <w:t>の</w:t>
      </w:r>
      <w:r w:rsidRPr="00D840B5">
        <w:rPr>
          <w:rFonts w:ascii="ＭＳ 明朝" w:eastAsia="ＭＳ 明朝" w:hAnsi="ＭＳ 明朝" w:hint="eastAsia"/>
          <w:sz w:val="22"/>
          <w:szCs w:val="22"/>
        </w:rPr>
        <w:t>著者</w:t>
      </w:r>
      <w:r>
        <w:rPr>
          <w:rFonts w:ascii="ＭＳ 明朝" w:eastAsia="ＭＳ 明朝" w:hAnsi="ＭＳ 明朝"/>
          <w:sz w:val="22"/>
          <w:szCs w:val="22"/>
        </w:rPr>
        <w:t>ID</w:t>
      </w:r>
      <w:r>
        <w:rPr>
          <w:rFonts w:ascii="ＭＳ 明朝" w:eastAsia="ＭＳ 明朝" w:hAnsi="ＭＳ 明朝" w:hint="eastAsia"/>
          <w:sz w:val="22"/>
          <w:szCs w:val="22"/>
        </w:rPr>
        <w:t>がアイテム編集画面等に表示され</w:t>
      </w:r>
      <w:r w:rsidR="00813121">
        <w:rPr>
          <w:rFonts w:ascii="ＭＳ 明朝" w:eastAsia="ＭＳ 明朝" w:hAnsi="ＭＳ 明朝" w:hint="eastAsia"/>
          <w:sz w:val="22"/>
          <w:szCs w:val="22"/>
        </w:rPr>
        <w:t>ないため、</w:t>
      </w:r>
      <w:r w:rsidR="00E56EF2">
        <w:rPr>
          <w:rFonts w:ascii="ＭＳ 明朝" w:eastAsia="ＭＳ 明朝" w:hAnsi="ＭＳ 明朝" w:hint="eastAsia"/>
          <w:sz w:val="22"/>
          <w:szCs w:val="22"/>
        </w:rPr>
        <w:t>アイテムと著者</w:t>
      </w:r>
      <w:r w:rsidR="00E56EF2">
        <w:rPr>
          <w:rFonts w:ascii="ＭＳ 明朝" w:eastAsia="ＭＳ 明朝" w:hAnsi="ＭＳ 明朝"/>
          <w:sz w:val="22"/>
          <w:szCs w:val="22"/>
        </w:rPr>
        <w:t>DB</w:t>
      </w:r>
      <w:r w:rsidR="00E56EF2">
        <w:rPr>
          <w:rFonts w:ascii="ＭＳ 明朝" w:eastAsia="ＭＳ 明朝" w:hAnsi="ＭＳ 明朝" w:hint="eastAsia"/>
          <w:sz w:val="22"/>
          <w:szCs w:val="22"/>
        </w:rPr>
        <w:t>の</w:t>
      </w:r>
      <w:r w:rsidR="00813121">
        <w:rPr>
          <w:rFonts w:ascii="ＭＳ 明朝" w:eastAsia="ＭＳ 明朝" w:hAnsi="ＭＳ 明朝" w:hint="eastAsia"/>
          <w:sz w:val="22"/>
          <w:szCs w:val="22"/>
        </w:rPr>
        <w:t>紐付け状態が分からない</w:t>
      </w:r>
      <w:r w:rsidR="00E5795B">
        <w:rPr>
          <w:rFonts w:ascii="ＭＳ 明朝" w:eastAsia="ＭＳ 明朝" w:hAnsi="ＭＳ 明朝" w:hint="eastAsia"/>
          <w:sz w:val="22"/>
          <w:szCs w:val="22"/>
        </w:rPr>
        <w:t>ようになって</w:t>
      </w:r>
      <w:r w:rsidR="00F05E07">
        <w:rPr>
          <w:rFonts w:ascii="ＭＳ 明朝" w:eastAsia="ＭＳ 明朝" w:hAnsi="ＭＳ 明朝" w:hint="eastAsia"/>
          <w:sz w:val="22"/>
          <w:szCs w:val="22"/>
        </w:rPr>
        <w:t>し</w:t>
      </w:r>
      <w:r w:rsidR="00E5795B" w:rsidRPr="00F05E07">
        <w:rPr>
          <w:rFonts w:ascii="ＭＳ 明朝" w:eastAsia="ＭＳ 明朝" w:hAnsi="ＭＳ 明朝" w:hint="eastAsia"/>
          <w:sz w:val="22"/>
          <w:szCs w:val="22"/>
        </w:rPr>
        <w:t>まう</w:t>
      </w:r>
      <w:r w:rsidRPr="00F05E07">
        <w:rPr>
          <w:rFonts w:ascii="ＭＳ 明朝" w:eastAsia="ＭＳ 明朝" w:hAnsi="ＭＳ 明朝" w:hint="eastAsia"/>
          <w:sz w:val="22"/>
          <w:szCs w:val="22"/>
        </w:rPr>
        <w:t>（アイテム個別登録時に</w:t>
      </w:r>
      <w:r w:rsidRPr="00F05E07">
        <w:rPr>
          <w:rFonts w:ascii="ＭＳ 明朝" w:eastAsia="ＭＳ 明朝" w:hAnsi="ＭＳ 明朝"/>
          <w:sz w:val="22"/>
          <w:szCs w:val="22"/>
        </w:rPr>
        <w:t>著者DB</w:t>
      </w:r>
      <w:r w:rsidRPr="00F05E07">
        <w:rPr>
          <w:rFonts w:ascii="ＭＳ 明朝" w:eastAsia="ＭＳ 明朝" w:hAnsi="ＭＳ 明朝" w:hint="eastAsia"/>
          <w:sz w:val="22"/>
          <w:szCs w:val="22"/>
        </w:rPr>
        <w:t>から著者情報を入力していただ</w:t>
      </w:r>
      <w:r w:rsidR="006952F0" w:rsidRPr="00F05E07">
        <w:rPr>
          <w:rFonts w:ascii="ＭＳ 明朝" w:eastAsia="ＭＳ 明朝" w:hAnsi="ＭＳ 明朝" w:hint="eastAsia"/>
          <w:sz w:val="22"/>
          <w:szCs w:val="22"/>
        </w:rPr>
        <w:t>くと、</w:t>
      </w:r>
      <w:r w:rsidRPr="00F05E07">
        <w:rPr>
          <w:rFonts w:ascii="ＭＳ 明朝" w:eastAsia="ＭＳ 明朝" w:hAnsi="ＭＳ 明朝" w:hint="eastAsia"/>
          <w:sz w:val="22"/>
          <w:szCs w:val="22"/>
        </w:rPr>
        <w:t>紐付け自体はなされ</w:t>
      </w:r>
      <w:r w:rsidR="006952F0" w:rsidRPr="00F05E07">
        <w:rPr>
          <w:rFonts w:ascii="ＭＳ 明朝" w:eastAsia="ＭＳ 明朝" w:hAnsi="ＭＳ 明朝" w:hint="eastAsia"/>
          <w:sz w:val="22"/>
          <w:szCs w:val="22"/>
        </w:rPr>
        <w:t>てい</w:t>
      </w:r>
      <w:r w:rsidRPr="00F05E07">
        <w:rPr>
          <w:rFonts w:ascii="ＭＳ 明朝" w:eastAsia="ＭＳ 明朝" w:hAnsi="ＭＳ 明朝" w:hint="eastAsia"/>
          <w:sz w:val="22"/>
          <w:szCs w:val="22"/>
        </w:rPr>
        <w:t>ます）</w:t>
      </w:r>
    </w:p>
    <w:p w14:paraId="36C2E8F5" w14:textId="0C9286CA" w:rsidR="00236997" w:rsidRPr="003E4203" w:rsidRDefault="00236997" w:rsidP="003E4203">
      <w:pPr>
        <w:pStyle w:val="a3"/>
        <w:numPr>
          <w:ilvl w:val="0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アイテムインポート（一括登録）</w:t>
      </w:r>
      <w:r w:rsidR="003E4203">
        <w:rPr>
          <w:rFonts w:ascii="ＭＳ 明朝" w:eastAsia="ＭＳ 明朝" w:hAnsi="ＭＳ 明朝" w:hint="eastAsia"/>
          <w:sz w:val="22"/>
          <w:szCs w:val="22"/>
        </w:rPr>
        <w:t>／エクスポート（一括出力）</w:t>
      </w:r>
      <w:r w:rsidRPr="003E4203">
        <w:rPr>
          <w:rFonts w:ascii="ＭＳ 明朝" w:eastAsia="ＭＳ 明朝" w:hAnsi="ＭＳ 明朝" w:hint="eastAsia"/>
          <w:sz w:val="22"/>
          <w:szCs w:val="22"/>
        </w:rPr>
        <w:t>機能</w:t>
      </w:r>
    </w:p>
    <w:p w14:paraId="73617E22" w14:textId="7B09EFFC" w:rsidR="00D840B5" w:rsidRDefault="00236997" w:rsidP="00236997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インポート時にアイテムと</w:t>
      </w:r>
      <w:r w:rsidR="00B03392" w:rsidRPr="00D840B5">
        <w:rPr>
          <w:rFonts w:ascii="ＭＳ 明朝" w:eastAsia="ＭＳ 明朝" w:hAnsi="ＭＳ 明朝" w:hint="eastAsia"/>
          <w:sz w:val="22"/>
          <w:szCs w:val="22"/>
        </w:rPr>
        <w:t>著者</w:t>
      </w:r>
      <w:r w:rsidR="00B03392" w:rsidRPr="00D840B5">
        <w:rPr>
          <w:rFonts w:ascii="ＭＳ 明朝" w:eastAsia="ＭＳ 明朝" w:hAnsi="ＭＳ 明朝"/>
          <w:sz w:val="22"/>
          <w:szCs w:val="22"/>
        </w:rPr>
        <w:t>DBとの紐付けが</w:t>
      </w:r>
      <w:r w:rsidR="00B03392" w:rsidRPr="00D840B5">
        <w:rPr>
          <w:rFonts w:ascii="ＭＳ 明朝" w:eastAsia="ＭＳ 明朝" w:hAnsi="ＭＳ 明朝" w:hint="eastAsia"/>
          <w:sz w:val="22"/>
          <w:szCs w:val="22"/>
        </w:rPr>
        <w:t>できません</w:t>
      </w:r>
    </w:p>
    <w:p w14:paraId="4D30200A" w14:textId="125F9059" w:rsidR="00D840B5" w:rsidRDefault="00236997" w:rsidP="00236997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インポート時に「</w:t>
      </w:r>
      <w:r w:rsidR="00B03392" w:rsidRPr="00D840B5">
        <w:rPr>
          <w:rFonts w:ascii="ＭＳ 明朝" w:eastAsia="ＭＳ 明朝" w:hAnsi="ＭＳ 明朝" w:hint="eastAsia"/>
          <w:sz w:val="22"/>
          <w:szCs w:val="22"/>
        </w:rPr>
        <w:t>アクセス権</w:t>
      </w:r>
      <w:r>
        <w:rPr>
          <w:rFonts w:ascii="ＭＳ 明朝" w:eastAsia="ＭＳ 明朝" w:hAnsi="ＭＳ 明朝" w:hint="eastAsia"/>
          <w:sz w:val="22"/>
          <w:szCs w:val="22"/>
        </w:rPr>
        <w:t>」（</w:t>
      </w:r>
      <w:r>
        <w:rPr>
          <w:rFonts w:ascii="ＭＳ 明朝" w:eastAsia="ＭＳ 明朝" w:hAnsi="ＭＳ 明朝"/>
          <w:sz w:val="22"/>
          <w:szCs w:val="22"/>
        </w:rPr>
        <w:t>dcterm:accessRights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B03392" w:rsidRPr="00D840B5">
        <w:rPr>
          <w:rFonts w:ascii="ＭＳ 明朝" w:eastAsia="ＭＳ 明朝" w:hAnsi="ＭＳ 明朝" w:hint="eastAsia"/>
          <w:sz w:val="22"/>
          <w:szCs w:val="22"/>
        </w:rPr>
        <w:t>の</w:t>
      </w:r>
      <w:r w:rsidR="00B03392" w:rsidRPr="00D840B5">
        <w:rPr>
          <w:rFonts w:ascii="ＭＳ 明朝" w:eastAsia="ＭＳ 明朝" w:hAnsi="ＭＳ 明朝"/>
          <w:sz w:val="22"/>
          <w:szCs w:val="22"/>
        </w:rPr>
        <w:t>URL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/>
          <w:sz w:val="22"/>
          <w:szCs w:val="22"/>
        </w:rPr>
        <w:t>rdf:resource</w:t>
      </w:r>
      <w:r>
        <w:rPr>
          <w:rFonts w:ascii="ＭＳ 明朝" w:eastAsia="ＭＳ 明朝" w:hAnsi="ＭＳ 明朝" w:hint="eastAsia"/>
          <w:sz w:val="22"/>
          <w:szCs w:val="22"/>
        </w:rPr>
        <w:t>）の値</w:t>
      </w:r>
      <w:r w:rsidR="00B03392" w:rsidRPr="00D840B5">
        <w:rPr>
          <w:rFonts w:ascii="ＭＳ 明朝" w:eastAsia="ＭＳ 明朝" w:hAnsi="ＭＳ 明朝"/>
          <w:sz w:val="22"/>
          <w:szCs w:val="22"/>
        </w:rPr>
        <w:t>が自動設定されません</w:t>
      </w:r>
    </w:p>
    <w:p w14:paraId="77315981" w14:textId="508E42C4" w:rsidR="003E4203" w:rsidRDefault="003E4203" w:rsidP="003E4203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D840B5">
        <w:rPr>
          <w:rFonts w:ascii="ＭＳ 明朝" w:eastAsia="ＭＳ 明朝" w:hAnsi="ＭＳ 明朝" w:hint="eastAsia"/>
          <w:sz w:val="22"/>
          <w:szCs w:val="22"/>
        </w:rPr>
        <w:t>アイテムの全件エクスポート機能</w:t>
      </w:r>
      <w:r w:rsidR="00D2463C">
        <w:rPr>
          <w:rFonts w:ascii="ＭＳ 明朝" w:eastAsia="ＭＳ 明朝" w:hAnsi="ＭＳ 明朝" w:hint="eastAsia"/>
          <w:sz w:val="22"/>
          <w:szCs w:val="22"/>
        </w:rPr>
        <w:t>は</w:t>
      </w:r>
      <w:r>
        <w:rPr>
          <w:rFonts w:ascii="ＭＳ 明朝" w:eastAsia="ＭＳ 明朝" w:hAnsi="ＭＳ 明朝" w:hint="eastAsia"/>
          <w:sz w:val="22"/>
          <w:szCs w:val="22"/>
        </w:rPr>
        <w:t>使用できません</w:t>
      </w:r>
    </w:p>
    <w:p w14:paraId="20F673B1" w14:textId="77777777" w:rsidR="000524EE" w:rsidRDefault="000524EE" w:rsidP="000524EE">
      <w:pPr>
        <w:pStyle w:val="a3"/>
        <w:numPr>
          <w:ilvl w:val="0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D</w:t>
      </w:r>
      <w:r>
        <w:rPr>
          <w:rFonts w:ascii="ＭＳ 明朝" w:eastAsia="ＭＳ 明朝" w:hAnsi="ＭＳ 明朝"/>
          <w:sz w:val="22"/>
          <w:szCs w:val="22"/>
        </w:rPr>
        <w:t>OI</w:t>
      </w:r>
      <w:r>
        <w:rPr>
          <w:rFonts w:ascii="ＭＳ 明朝" w:eastAsia="ＭＳ 明朝" w:hAnsi="ＭＳ 明朝" w:hint="eastAsia"/>
          <w:sz w:val="22"/>
          <w:szCs w:val="22"/>
        </w:rPr>
        <w:t>付与</w:t>
      </w:r>
    </w:p>
    <w:p w14:paraId="29C1007A" w14:textId="77777777" w:rsidR="000524EE" w:rsidRDefault="000524EE" w:rsidP="000524EE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DOI付与時のバリデーションチェックが</w:t>
      </w:r>
      <w:r>
        <w:rPr>
          <w:rFonts w:ascii="ＭＳ 明朝" w:eastAsia="ＭＳ 明朝" w:hAnsi="ＭＳ 明朝"/>
          <w:sz w:val="22"/>
          <w:szCs w:val="22"/>
        </w:rPr>
        <w:t>JPCOAR</w:t>
      </w:r>
      <w:r>
        <w:rPr>
          <w:rFonts w:ascii="ＭＳ 明朝" w:eastAsia="ＭＳ 明朝" w:hAnsi="ＭＳ 明朝" w:hint="eastAsia"/>
          <w:sz w:val="22"/>
          <w:szCs w:val="22"/>
        </w:rPr>
        <w:t>スキーマ</w:t>
      </w:r>
      <w:r>
        <w:rPr>
          <w:rFonts w:ascii="ＭＳ 明朝" w:eastAsia="ＭＳ 明朝" w:hAnsi="ＭＳ 明朝"/>
          <w:sz w:val="22"/>
          <w:szCs w:val="22"/>
        </w:rPr>
        <w:t>ver1.0.2</w:t>
      </w:r>
      <w:r>
        <w:rPr>
          <w:rFonts w:ascii="ＭＳ 明朝" w:eastAsia="ＭＳ 明朝" w:hAnsi="ＭＳ 明朝" w:hint="eastAsia"/>
          <w:sz w:val="22"/>
          <w:szCs w:val="22"/>
        </w:rPr>
        <w:t>に対応していません</w:t>
      </w:r>
    </w:p>
    <w:p w14:paraId="514D63B2" w14:textId="4680ABAB" w:rsidR="000524EE" w:rsidRPr="003E4203" w:rsidRDefault="000524EE" w:rsidP="000524EE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新規に</w:t>
      </w:r>
      <w:r>
        <w:rPr>
          <w:rFonts w:ascii="ＭＳ 明朝" w:eastAsia="ＭＳ 明朝" w:hAnsi="ＭＳ 明朝"/>
          <w:sz w:val="22"/>
          <w:szCs w:val="22"/>
        </w:rPr>
        <w:t>DOI</w:t>
      </w:r>
      <w:r>
        <w:rPr>
          <w:rFonts w:ascii="ＭＳ 明朝" w:eastAsia="ＭＳ 明朝" w:hAnsi="ＭＳ 明朝" w:hint="eastAsia"/>
          <w:sz w:val="22"/>
          <w:szCs w:val="22"/>
        </w:rPr>
        <w:t>の</w:t>
      </w:r>
      <w:r w:rsidRPr="00D840B5">
        <w:rPr>
          <w:rFonts w:ascii="ＭＳ 明朝" w:eastAsia="ＭＳ 明朝" w:hAnsi="ＭＳ 明朝"/>
          <w:sz w:val="22"/>
          <w:szCs w:val="22"/>
        </w:rPr>
        <w:t>マルチプルレゾリューション</w:t>
      </w:r>
      <w:r>
        <w:rPr>
          <w:rFonts w:ascii="ＭＳ 明朝" w:eastAsia="ＭＳ 明朝" w:hAnsi="ＭＳ 明朝" w:hint="eastAsia"/>
          <w:sz w:val="22"/>
          <w:szCs w:val="22"/>
        </w:rPr>
        <w:t>（国立国会図書館）</w:t>
      </w:r>
      <w:r w:rsidR="00052915">
        <w:rPr>
          <w:rFonts w:ascii="ＭＳ 明朝" w:eastAsia="ＭＳ 明朝" w:hAnsi="ＭＳ 明朝" w:hint="eastAsia"/>
          <w:sz w:val="22"/>
          <w:szCs w:val="22"/>
        </w:rPr>
        <w:t>を設定することができません</w:t>
      </w:r>
    </w:p>
    <w:p w14:paraId="00146424" w14:textId="5CF92F55" w:rsidR="003E4203" w:rsidRDefault="003E4203" w:rsidP="003E4203">
      <w:pPr>
        <w:pStyle w:val="a3"/>
        <w:numPr>
          <w:ilvl w:val="0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著者</w:t>
      </w:r>
      <w:r>
        <w:rPr>
          <w:rFonts w:ascii="ＭＳ 明朝" w:eastAsia="ＭＳ 明朝" w:hAnsi="ＭＳ 明朝"/>
          <w:sz w:val="22"/>
          <w:szCs w:val="22"/>
        </w:rPr>
        <w:t>DB</w:t>
      </w:r>
      <w:r>
        <w:rPr>
          <w:rFonts w:ascii="ＭＳ 明朝" w:eastAsia="ＭＳ 明朝" w:hAnsi="ＭＳ 明朝" w:hint="eastAsia"/>
          <w:sz w:val="22"/>
          <w:szCs w:val="22"/>
        </w:rPr>
        <w:t>機能</w:t>
      </w:r>
    </w:p>
    <w:p w14:paraId="6749D3A6" w14:textId="14375806" w:rsidR="003E4203" w:rsidRDefault="003E4203" w:rsidP="003E4203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D840B5">
        <w:rPr>
          <w:rFonts w:ascii="ＭＳ 明朝" w:eastAsia="ＭＳ 明朝" w:hAnsi="ＭＳ 明朝" w:hint="eastAsia"/>
          <w:sz w:val="22"/>
          <w:szCs w:val="22"/>
        </w:rPr>
        <w:t>著者</w:t>
      </w:r>
      <w:r w:rsidRPr="00D840B5">
        <w:rPr>
          <w:rFonts w:ascii="ＭＳ 明朝" w:eastAsia="ＭＳ 明朝" w:hAnsi="ＭＳ 明朝"/>
          <w:sz w:val="22"/>
          <w:szCs w:val="22"/>
        </w:rPr>
        <w:t>DBのインポート／エクスポート機能</w:t>
      </w:r>
      <w:r w:rsidR="00FB3010">
        <w:rPr>
          <w:rFonts w:ascii="ＭＳ 明朝" w:eastAsia="ＭＳ 明朝" w:hAnsi="ＭＳ 明朝" w:hint="eastAsia"/>
          <w:sz w:val="22"/>
          <w:szCs w:val="22"/>
        </w:rPr>
        <w:t>は使用できません</w:t>
      </w:r>
    </w:p>
    <w:p w14:paraId="25F271E2" w14:textId="0B375F56" w:rsidR="003E4203" w:rsidRDefault="003E4203" w:rsidP="003E4203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D840B5">
        <w:rPr>
          <w:rFonts w:ascii="ＭＳ 明朝" w:eastAsia="ＭＳ 明朝" w:hAnsi="ＭＳ 明朝" w:hint="eastAsia"/>
          <w:sz w:val="22"/>
          <w:szCs w:val="22"/>
        </w:rPr>
        <w:t>著者</w:t>
      </w:r>
      <w:r w:rsidRPr="00D840B5">
        <w:rPr>
          <w:rFonts w:ascii="ＭＳ 明朝" w:eastAsia="ＭＳ 明朝" w:hAnsi="ＭＳ 明朝"/>
          <w:sz w:val="22"/>
          <w:szCs w:val="22"/>
        </w:rPr>
        <w:t>DB</w:t>
      </w:r>
      <w:r w:rsidR="00FB3010">
        <w:rPr>
          <w:rFonts w:ascii="ＭＳ 明朝" w:eastAsia="ＭＳ 明朝" w:hAnsi="ＭＳ 明朝" w:hint="eastAsia"/>
          <w:sz w:val="22"/>
          <w:szCs w:val="22"/>
        </w:rPr>
        <w:t>の</w:t>
      </w:r>
      <w:r w:rsidRPr="00D840B5">
        <w:rPr>
          <w:rFonts w:ascii="ＭＳ 明朝" w:eastAsia="ＭＳ 明朝" w:hAnsi="ＭＳ 明朝"/>
          <w:sz w:val="22"/>
          <w:szCs w:val="22"/>
        </w:rPr>
        <w:t>マージ処理</w:t>
      </w:r>
      <w:r w:rsidR="00FB3010">
        <w:rPr>
          <w:rFonts w:ascii="ＭＳ 明朝" w:eastAsia="ＭＳ 明朝" w:hAnsi="ＭＳ 明朝" w:hint="eastAsia"/>
          <w:sz w:val="22"/>
          <w:szCs w:val="22"/>
        </w:rPr>
        <w:t>の結果が</w:t>
      </w:r>
      <w:r w:rsidRPr="00D840B5">
        <w:rPr>
          <w:rFonts w:ascii="ＭＳ 明朝" w:eastAsia="ＭＳ 明朝" w:hAnsi="ＭＳ 明朝"/>
          <w:sz w:val="22"/>
          <w:szCs w:val="22"/>
        </w:rPr>
        <w:t>アイテムに反映されません</w:t>
      </w:r>
    </w:p>
    <w:p w14:paraId="7ACCA54E" w14:textId="0D0A9AC4" w:rsidR="00224B55" w:rsidRDefault="00224B55" w:rsidP="00B03392">
      <w:pPr>
        <w:pStyle w:val="a3"/>
        <w:numPr>
          <w:ilvl w:val="0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サイトデザイン管理</w:t>
      </w:r>
    </w:p>
    <w:p w14:paraId="463A2FA4" w14:textId="16777E0E" w:rsidR="00D840B5" w:rsidRPr="00D840B5" w:rsidRDefault="00B03392" w:rsidP="00224B55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D840B5">
        <w:rPr>
          <w:rFonts w:ascii="ＭＳ 明朝" w:eastAsia="ＭＳ 明朝" w:hAnsi="ＭＳ 明朝" w:hint="eastAsia"/>
          <w:sz w:val="22"/>
          <w:szCs w:val="22"/>
        </w:rPr>
        <w:t>ウィジェットに画像以外のファイル</w:t>
      </w:r>
      <w:r w:rsidR="00224B55">
        <w:rPr>
          <w:rFonts w:ascii="ＭＳ 明朝" w:eastAsia="ＭＳ 明朝" w:hAnsi="ＭＳ 明朝" w:hint="eastAsia"/>
          <w:sz w:val="22"/>
          <w:szCs w:val="22"/>
        </w:rPr>
        <w:t>（</w:t>
      </w:r>
      <w:r w:rsidR="00224B55">
        <w:rPr>
          <w:rFonts w:ascii="ＭＳ 明朝" w:eastAsia="ＭＳ 明朝" w:hAnsi="ＭＳ 明朝"/>
          <w:sz w:val="22"/>
          <w:szCs w:val="22"/>
        </w:rPr>
        <w:t>PDF</w:t>
      </w:r>
      <w:r w:rsidR="00224B55">
        <w:rPr>
          <w:rFonts w:ascii="ＭＳ 明朝" w:eastAsia="ＭＳ 明朝" w:hAnsi="ＭＳ 明朝" w:hint="eastAsia"/>
          <w:sz w:val="22"/>
          <w:szCs w:val="22"/>
        </w:rPr>
        <w:t>ファイル、</w:t>
      </w:r>
      <w:r w:rsidR="00224B55">
        <w:rPr>
          <w:rFonts w:ascii="ＭＳ 明朝" w:eastAsia="ＭＳ 明朝" w:hAnsi="ＭＳ 明朝"/>
          <w:sz w:val="22"/>
          <w:szCs w:val="22"/>
        </w:rPr>
        <w:t>Word</w:t>
      </w:r>
      <w:r w:rsidR="00224B55">
        <w:rPr>
          <w:rFonts w:ascii="ＭＳ 明朝" w:eastAsia="ＭＳ 明朝" w:hAnsi="ＭＳ 明朝" w:hint="eastAsia"/>
          <w:sz w:val="22"/>
          <w:szCs w:val="22"/>
        </w:rPr>
        <w:t>ファイル等）</w:t>
      </w:r>
      <w:r w:rsidRPr="00D840B5">
        <w:rPr>
          <w:rFonts w:ascii="ＭＳ 明朝" w:eastAsia="ＭＳ 明朝" w:hAnsi="ＭＳ 明朝" w:hint="eastAsia"/>
          <w:sz w:val="22"/>
          <w:szCs w:val="22"/>
        </w:rPr>
        <w:t>を</w:t>
      </w:r>
      <w:r w:rsidR="00145383">
        <w:rPr>
          <w:rFonts w:ascii="ＭＳ 明朝" w:eastAsia="ＭＳ 明朝" w:hAnsi="ＭＳ 明朝" w:hint="eastAsia"/>
          <w:sz w:val="22"/>
          <w:szCs w:val="22"/>
        </w:rPr>
        <w:t>添付</w:t>
      </w:r>
      <w:r w:rsidRPr="00D840B5">
        <w:rPr>
          <w:rFonts w:ascii="ＭＳ 明朝" w:eastAsia="ＭＳ 明朝" w:hAnsi="ＭＳ 明朝" w:hint="eastAsia"/>
          <w:sz w:val="22"/>
          <w:szCs w:val="22"/>
        </w:rPr>
        <w:t>することができません</w:t>
      </w:r>
    </w:p>
    <w:p w14:paraId="16650D02" w14:textId="1B974D26" w:rsidR="00236997" w:rsidRDefault="00B03392" w:rsidP="00236997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D840B5">
        <w:rPr>
          <w:rFonts w:ascii="ＭＳ 明朝" w:eastAsia="ＭＳ 明朝" w:hAnsi="ＭＳ 明朝" w:hint="eastAsia"/>
          <w:sz w:val="22"/>
          <w:szCs w:val="22"/>
        </w:rPr>
        <w:t>ウィジェット</w:t>
      </w:r>
      <w:r w:rsidR="00145383">
        <w:rPr>
          <w:rFonts w:ascii="ＭＳ 明朝" w:eastAsia="ＭＳ 明朝" w:hAnsi="ＭＳ 明朝" w:hint="eastAsia"/>
          <w:sz w:val="22"/>
          <w:szCs w:val="22"/>
        </w:rPr>
        <w:t>に</w:t>
      </w:r>
      <w:r w:rsidRPr="00D840B5">
        <w:rPr>
          <w:rFonts w:ascii="ＭＳ 明朝" w:eastAsia="ＭＳ 明朝" w:hAnsi="ＭＳ 明朝" w:hint="eastAsia"/>
          <w:sz w:val="22"/>
          <w:szCs w:val="22"/>
        </w:rPr>
        <w:t>画像ファイルを</w:t>
      </w:r>
      <w:r w:rsidR="00145383">
        <w:rPr>
          <w:rFonts w:ascii="ＭＳ 明朝" w:eastAsia="ＭＳ 明朝" w:hAnsi="ＭＳ 明朝" w:hint="eastAsia"/>
          <w:sz w:val="22"/>
          <w:szCs w:val="22"/>
        </w:rPr>
        <w:t>添付</w:t>
      </w:r>
      <w:r w:rsidRPr="00D840B5">
        <w:rPr>
          <w:rFonts w:ascii="ＭＳ 明朝" w:eastAsia="ＭＳ 明朝" w:hAnsi="ＭＳ 明朝" w:hint="eastAsia"/>
          <w:sz w:val="22"/>
          <w:szCs w:val="22"/>
        </w:rPr>
        <w:t>する場合、</w:t>
      </w:r>
      <w:r w:rsidR="00145383">
        <w:rPr>
          <w:rFonts w:ascii="ＭＳ 明朝" w:eastAsia="ＭＳ 明朝" w:hAnsi="ＭＳ 明朝" w:hint="eastAsia"/>
          <w:sz w:val="22"/>
          <w:szCs w:val="22"/>
        </w:rPr>
        <w:t>ファイルが</w:t>
      </w:r>
      <w:r w:rsidRPr="00D840B5">
        <w:rPr>
          <w:rFonts w:ascii="ＭＳ 明朝" w:eastAsia="ＭＳ 明朝" w:hAnsi="ＭＳ 明朝"/>
          <w:sz w:val="22"/>
          <w:szCs w:val="22"/>
        </w:rPr>
        <w:t>BASE64エンコードされ</w:t>
      </w:r>
      <w:r w:rsidR="004D0675">
        <w:rPr>
          <w:rFonts w:ascii="ＭＳ 明朝" w:eastAsia="ＭＳ 明朝" w:hAnsi="ＭＳ 明朝" w:hint="eastAsia"/>
          <w:sz w:val="22"/>
          <w:szCs w:val="22"/>
        </w:rPr>
        <w:t>てしまいます</w:t>
      </w:r>
    </w:p>
    <w:p w14:paraId="27ED37DD" w14:textId="3861AE36" w:rsidR="00236997" w:rsidRDefault="00236997" w:rsidP="00B03392">
      <w:pPr>
        <w:pStyle w:val="a3"/>
        <w:numPr>
          <w:ilvl w:val="0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</w:t>
      </w:r>
    </w:p>
    <w:p w14:paraId="07099A6F" w14:textId="6909C19F" w:rsidR="00D840B5" w:rsidRDefault="00B03392" w:rsidP="00236997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D840B5">
        <w:rPr>
          <w:rFonts w:ascii="ＭＳ 明朝" w:eastAsia="ＭＳ 明朝" w:hAnsi="ＭＳ 明朝" w:hint="eastAsia"/>
          <w:sz w:val="22"/>
          <w:szCs w:val="22"/>
        </w:rPr>
        <w:t>サイトライセンス機能</w:t>
      </w:r>
      <w:r w:rsidR="003E4203">
        <w:rPr>
          <w:rFonts w:ascii="ＭＳ 明朝" w:eastAsia="ＭＳ 明朝" w:hAnsi="ＭＳ 明朝" w:hint="eastAsia"/>
          <w:sz w:val="22"/>
          <w:szCs w:val="22"/>
        </w:rPr>
        <w:t>をご利用いただけません</w:t>
      </w:r>
    </w:p>
    <w:p w14:paraId="3655D863" w14:textId="3BF3B27A" w:rsidR="003E4203" w:rsidRDefault="003E4203" w:rsidP="00236997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ハーベスティング機能（他リポジトリのメタデータのハーベスト）をご利用いただけません</w:t>
      </w:r>
    </w:p>
    <w:p w14:paraId="0CC459AD" w14:textId="4371BD03" w:rsidR="00B03392" w:rsidRDefault="003E4203" w:rsidP="003E4203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OAI-PMH</w:t>
      </w:r>
      <w:r>
        <w:rPr>
          <w:rFonts w:ascii="ＭＳ 明朝" w:eastAsia="ＭＳ 明朝" w:hAnsi="ＭＳ 明朝" w:hint="eastAsia"/>
          <w:sz w:val="22"/>
          <w:szCs w:val="22"/>
        </w:rPr>
        <w:t>出力</w:t>
      </w:r>
      <w:r w:rsidR="00272903">
        <w:rPr>
          <w:rFonts w:ascii="ＭＳ 明朝" w:eastAsia="ＭＳ 明朝" w:hAnsi="ＭＳ 明朝" w:hint="eastAsia"/>
          <w:sz w:val="22"/>
          <w:szCs w:val="22"/>
        </w:rPr>
        <w:t>機能</w:t>
      </w:r>
      <w:r>
        <w:rPr>
          <w:rFonts w:ascii="ＭＳ 明朝" w:eastAsia="ＭＳ 明朝" w:hAnsi="ＭＳ 明朝" w:hint="eastAsia"/>
          <w:sz w:val="22"/>
          <w:szCs w:val="22"/>
        </w:rPr>
        <w:t>で</w:t>
      </w:r>
      <w:r w:rsidR="00B03392" w:rsidRPr="00D840B5">
        <w:rPr>
          <w:rFonts w:ascii="ＭＳ 明朝" w:eastAsia="ＭＳ 明朝" w:hAnsi="ＭＳ 明朝" w:hint="eastAsia"/>
          <w:sz w:val="22"/>
          <w:szCs w:val="22"/>
        </w:rPr>
        <w:t>インデックス</w:t>
      </w:r>
      <w:r>
        <w:rPr>
          <w:rFonts w:ascii="ＭＳ 明朝" w:eastAsia="ＭＳ 明朝" w:hAnsi="ＭＳ 明朝" w:hint="eastAsia"/>
          <w:sz w:val="22"/>
          <w:szCs w:val="22"/>
        </w:rPr>
        <w:t>単位</w:t>
      </w:r>
      <w:r w:rsidR="00B03392" w:rsidRPr="00D840B5">
        <w:rPr>
          <w:rFonts w:ascii="ＭＳ 明朝" w:eastAsia="ＭＳ 明朝" w:hAnsi="ＭＳ 明朝" w:hint="eastAsia"/>
          <w:sz w:val="22"/>
          <w:szCs w:val="22"/>
        </w:rPr>
        <w:t>の</w:t>
      </w:r>
      <w:r w:rsidR="00B03392" w:rsidRPr="00D840B5">
        <w:rPr>
          <w:rFonts w:ascii="ＭＳ 明朝" w:eastAsia="ＭＳ 明朝" w:hAnsi="ＭＳ 明朝"/>
          <w:sz w:val="22"/>
          <w:szCs w:val="22"/>
        </w:rPr>
        <w:t>Setの</w:t>
      </w:r>
      <w:r>
        <w:rPr>
          <w:rFonts w:ascii="ＭＳ 明朝" w:eastAsia="ＭＳ 明朝" w:hAnsi="ＭＳ 明朝" w:hint="eastAsia"/>
          <w:sz w:val="22"/>
          <w:szCs w:val="22"/>
        </w:rPr>
        <w:t>提供ができません</w:t>
      </w:r>
    </w:p>
    <w:p w14:paraId="55833DC0" w14:textId="2B766C76" w:rsidR="00101FD0" w:rsidRPr="00D840B5" w:rsidRDefault="00101FD0" w:rsidP="003E4203">
      <w:pPr>
        <w:pStyle w:val="a3"/>
        <w:numPr>
          <w:ilvl w:val="1"/>
          <w:numId w:val="2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フィードバックメール</w:t>
      </w:r>
      <w:r w:rsidR="00A75072">
        <w:rPr>
          <w:rFonts w:ascii="ＭＳ 明朝" w:eastAsia="ＭＳ 明朝" w:hAnsi="ＭＳ 明朝" w:hint="eastAsia"/>
          <w:sz w:val="22"/>
          <w:szCs w:val="22"/>
        </w:rPr>
        <w:t>で一部のアイテムの情報しか送信されない</w:t>
      </w:r>
      <w:r w:rsidR="00C928C9">
        <w:rPr>
          <w:rFonts w:ascii="ＭＳ 明朝" w:eastAsia="ＭＳ 明朝" w:hAnsi="ＭＳ 明朝" w:hint="eastAsia"/>
          <w:sz w:val="22"/>
          <w:szCs w:val="22"/>
        </w:rPr>
        <w:t>不具合があります</w:t>
      </w:r>
    </w:p>
    <w:p w14:paraId="296CFA20" w14:textId="77777777" w:rsidR="00B03392" w:rsidRPr="003E4203" w:rsidRDefault="00B03392" w:rsidP="00BE2AAD">
      <w:pPr>
        <w:rPr>
          <w:rFonts w:ascii="ＭＳ 明朝" w:eastAsia="ＭＳ 明朝" w:hAnsi="ＭＳ 明朝"/>
          <w:sz w:val="22"/>
          <w:szCs w:val="22"/>
        </w:rPr>
      </w:pPr>
    </w:p>
    <w:p w14:paraId="1B872994" w14:textId="1B9897EC" w:rsidR="006E1B0D" w:rsidRPr="0027675A" w:rsidRDefault="002277A2" w:rsidP="006E1B0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移行</w:t>
      </w:r>
      <w:r w:rsidR="000D2E81" w:rsidRPr="0027675A">
        <w:rPr>
          <w:rFonts w:ascii="ＭＳ 明朝" w:eastAsia="ＭＳ 明朝" w:hAnsi="ＭＳ 明朝" w:hint="eastAsia"/>
          <w:sz w:val="22"/>
          <w:szCs w:val="22"/>
        </w:rPr>
        <w:t>環境</w:t>
      </w:r>
      <w:r w:rsidR="00AB4463" w:rsidRPr="0027675A">
        <w:rPr>
          <w:rFonts w:ascii="ＭＳ 明朝" w:eastAsia="ＭＳ 明朝" w:hAnsi="ＭＳ 明朝" w:hint="eastAsia"/>
          <w:sz w:val="22"/>
          <w:szCs w:val="22"/>
        </w:rPr>
        <w:t>ログインアカウント</w:t>
      </w:r>
    </w:p>
    <w:p w14:paraId="0EF874BB" w14:textId="18BE6FDC" w:rsidR="00A918AC" w:rsidRPr="0027675A" w:rsidRDefault="007D78E8" w:rsidP="0041539E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移行</w:t>
      </w:r>
      <w:r w:rsidR="00A918AC" w:rsidRPr="0027675A">
        <w:rPr>
          <w:rFonts w:ascii="ＭＳ 明朝" w:eastAsia="ＭＳ 明朝" w:hAnsi="ＭＳ 明朝" w:hint="eastAsia"/>
          <w:sz w:val="22"/>
          <w:szCs w:val="22"/>
        </w:rPr>
        <w:t>環境へのアクセス（</w:t>
      </w:r>
      <w:r w:rsidR="00A918AC" w:rsidRPr="0027675A">
        <w:rPr>
          <w:rFonts w:ascii="ＭＳ 明朝" w:eastAsia="ＭＳ 明朝" w:hAnsi="ＭＳ 明朝"/>
          <w:sz w:val="22"/>
          <w:szCs w:val="22"/>
        </w:rPr>
        <w:t>Digest</w:t>
      </w:r>
      <w:r w:rsidR="00A918AC" w:rsidRPr="0027675A">
        <w:rPr>
          <w:rFonts w:ascii="ＭＳ 明朝" w:eastAsia="ＭＳ 明朝" w:hAnsi="ＭＳ 明朝" w:hint="eastAsia"/>
          <w:sz w:val="22"/>
          <w:szCs w:val="22"/>
        </w:rPr>
        <w:t>認証）</w:t>
      </w:r>
    </w:p>
    <w:p w14:paraId="2B86AA53" w14:textId="6B88E329" w:rsidR="00090C91" w:rsidRPr="0027675A" w:rsidRDefault="00A25F08" w:rsidP="00A918AC">
      <w:pPr>
        <w:pStyle w:val="a3"/>
        <w:numPr>
          <w:ilvl w:val="1"/>
          <w:numId w:val="15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各機関に提供済みの、</w:t>
      </w:r>
      <w:r w:rsidR="00D33990" w:rsidRPr="0027675A">
        <w:rPr>
          <w:rFonts w:ascii="ＭＳ 明朝" w:eastAsia="ＭＳ 明朝" w:hAnsi="ＭＳ 明朝" w:hint="eastAsia"/>
          <w:sz w:val="22"/>
          <w:szCs w:val="22"/>
        </w:rPr>
        <w:t>現行</w:t>
      </w:r>
      <w:r w:rsidR="00D33990" w:rsidRPr="0027675A">
        <w:rPr>
          <w:rFonts w:ascii="ＭＳ 明朝" w:eastAsia="ＭＳ 明朝" w:hAnsi="ＭＳ 明朝"/>
          <w:sz w:val="22"/>
          <w:szCs w:val="22"/>
        </w:rPr>
        <w:t>JAIRO Cloud</w:t>
      </w:r>
      <w:r w:rsidR="00D33990" w:rsidRPr="0027675A">
        <w:rPr>
          <w:rFonts w:ascii="ＭＳ 明朝" w:eastAsia="ＭＳ 明朝" w:hAnsi="ＭＳ 明朝" w:hint="eastAsia"/>
          <w:sz w:val="22"/>
          <w:szCs w:val="22"/>
        </w:rPr>
        <w:t>（</w:t>
      </w:r>
      <w:r w:rsidR="00D33990" w:rsidRPr="0027675A">
        <w:rPr>
          <w:rFonts w:ascii="ＭＳ 明朝" w:eastAsia="ＭＳ 明朝" w:hAnsi="ＭＳ 明朝"/>
          <w:sz w:val="22"/>
          <w:szCs w:val="22"/>
        </w:rPr>
        <w:t>WEKO2</w:t>
      </w:r>
      <w:r w:rsidR="00D33990" w:rsidRPr="0027675A">
        <w:rPr>
          <w:rFonts w:ascii="ＭＳ 明朝" w:eastAsia="ＭＳ 明朝" w:hAnsi="ＭＳ 明朝" w:hint="eastAsia"/>
          <w:sz w:val="22"/>
          <w:szCs w:val="22"/>
        </w:rPr>
        <w:t>）</w:t>
      </w:r>
      <w:r w:rsidR="00A918AC" w:rsidRPr="0027675A">
        <w:rPr>
          <w:rFonts w:ascii="ＭＳ 明朝" w:eastAsia="ＭＳ 明朝" w:hAnsi="ＭＳ 明朝" w:hint="eastAsia"/>
          <w:sz w:val="22"/>
          <w:szCs w:val="22"/>
        </w:rPr>
        <w:t>の</w:t>
      </w:r>
      <w:r w:rsidR="000B3085" w:rsidRPr="0027675A">
        <w:rPr>
          <w:rFonts w:ascii="ＭＳ 明朝" w:eastAsia="ＭＳ 明朝" w:hAnsi="ＭＳ 明朝"/>
          <w:sz w:val="22"/>
          <w:szCs w:val="22"/>
        </w:rPr>
        <w:t>SWORD Client for WEKO</w:t>
      </w:r>
      <w:r w:rsidR="000B3085" w:rsidRPr="0027675A">
        <w:rPr>
          <w:rFonts w:ascii="ＭＳ 明朝" w:eastAsia="ＭＳ 明朝" w:hAnsi="ＭＳ 明朝" w:hint="eastAsia"/>
          <w:sz w:val="22"/>
          <w:szCs w:val="22"/>
        </w:rPr>
        <w:t>（</w:t>
      </w:r>
      <w:r w:rsidR="000B3085" w:rsidRPr="0027675A">
        <w:rPr>
          <w:rFonts w:ascii="ＭＳ 明朝" w:eastAsia="ＭＳ 明朝" w:hAnsi="ＭＳ 明朝"/>
          <w:sz w:val="22"/>
          <w:szCs w:val="22"/>
        </w:rPr>
        <w:t>SCfW</w:t>
      </w:r>
      <w:r w:rsidR="000B3085" w:rsidRPr="0027675A">
        <w:rPr>
          <w:rFonts w:ascii="ＭＳ 明朝" w:eastAsia="ＭＳ 明朝" w:hAnsi="ＭＳ 明朝" w:hint="eastAsia"/>
          <w:sz w:val="22"/>
          <w:szCs w:val="22"/>
        </w:rPr>
        <w:t>）のログインアカウント</w:t>
      </w:r>
      <w:r w:rsidR="002B2F74" w:rsidRPr="0027675A">
        <w:rPr>
          <w:rFonts w:ascii="ＭＳ 明朝" w:eastAsia="ＭＳ 明朝" w:hAnsi="ＭＳ 明朝" w:hint="eastAsia"/>
          <w:sz w:val="22"/>
          <w:szCs w:val="22"/>
        </w:rPr>
        <w:t>でログインしてください</w:t>
      </w:r>
    </w:p>
    <w:p w14:paraId="3378BB96" w14:textId="7CA95D0A" w:rsidR="00A918AC" w:rsidRPr="0027675A" w:rsidRDefault="007D78E8" w:rsidP="00A918AC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移行</w:t>
      </w:r>
      <w:r w:rsidR="00A918AC" w:rsidRPr="0027675A">
        <w:rPr>
          <w:rFonts w:ascii="ＭＳ 明朝" w:eastAsia="ＭＳ 明朝" w:hAnsi="ＭＳ 明朝" w:hint="eastAsia"/>
          <w:sz w:val="22"/>
          <w:szCs w:val="22"/>
        </w:rPr>
        <w:t>環境</w:t>
      </w:r>
      <w:r w:rsidR="00504B0E" w:rsidRPr="0027675A">
        <w:rPr>
          <w:rFonts w:ascii="ＭＳ 明朝" w:eastAsia="ＭＳ 明朝" w:hAnsi="ＭＳ 明朝" w:hint="eastAsia"/>
          <w:sz w:val="22"/>
          <w:szCs w:val="22"/>
        </w:rPr>
        <w:t>の管理画面</w:t>
      </w:r>
      <w:r w:rsidR="00A918AC" w:rsidRPr="0027675A">
        <w:rPr>
          <w:rFonts w:ascii="ＭＳ 明朝" w:eastAsia="ＭＳ 明朝" w:hAnsi="ＭＳ 明朝" w:hint="eastAsia"/>
          <w:sz w:val="22"/>
          <w:szCs w:val="22"/>
        </w:rPr>
        <w:t>へのログイン</w:t>
      </w:r>
    </w:p>
    <w:p w14:paraId="459305BC" w14:textId="0933C685" w:rsidR="00AD74DD" w:rsidRPr="007D78E8" w:rsidRDefault="002821D1" w:rsidP="00AD74DD">
      <w:pPr>
        <w:pStyle w:val="a3"/>
        <w:numPr>
          <w:ilvl w:val="1"/>
          <w:numId w:val="15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7D78E8">
        <w:rPr>
          <w:rFonts w:ascii="ＭＳ 明朝" w:eastAsia="ＭＳ 明朝" w:hAnsi="ＭＳ 明朝" w:hint="eastAsia"/>
          <w:sz w:val="22"/>
          <w:szCs w:val="22"/>
        </w:rPr>
        <w:t>各機関で</w:t>
      </w:r>
      <w:r w:rsidR="00AD74DD" w:rsidRPr="007D78E8">
        <w:rPr>
          <w:rFonts w:ascii="ＭＳ 明朝" w:eastAsia="ＭＳ 明朝" w:hAnsi="ＭＳ 明朝" w:hint="eastAsia"/>
          <w:sz w:val="22"/>
          <w:szCs w:val="22"/>
        </w:rPr>
        <w:t>現行</w:t>
      </w:r>
      <w:r w:rsidR="00AD74DD" w:rsidRPr="007D78E8">
        <w:rPr>
          <w:rFonts w:ascii="ＭＳ 明朝" w:eastAsia="ＭＳ 明朝" w:hAnsi="ＭＳ 明朝"/>
          <w:sz w:val="22"/>
          <w:szCs w:val="22"/>
        </w:rPr>
        <w:t>JAIRO Cloud</w:t>
      </w:r>
      <w:r w:rsidR="00AD74DD" w:rsidRPr="007D78E8">
        <w:rPr>
          <w:rFonts w:ascii="ＭＳ 明朝" w:eastAsia="ＭＳ 明朝" w:hAnsi="ＭＳ 明朝" w:hint="eastAsia"/>
          <w:sz w:val="22"/>
          <w:szCs w:val="22"/>
        </w:rPr>
        <w:t>（</w:t>
      </w:r>
      <w:r w:rsidR="00AD74DD" w:rsidRPr="007D78E8">
        <w:rPr>
          <w:rFonts w:ascii="ＭＳ 明朝" w:eastAsia="ＭＳ 明朝" w:hAnsi="ＭＳ 明朝"/>
          <w:sz w:val="22"/>
          <w:szCs w:val="22"/>
        </w:rPr>
        <w:t>WEKO2</w:t>
      </w:r>
      <w:r w:rsidR="00AD74DD" w:rsidRPr="007D78E8">
        <w:rPr>
          <w:rFonts w:ascii="ＭＳ 明朝" w:eastAsia="ＭＳ 明朝" w:hAnsi="ＭＳ 明朝" w:hint="eastAsia"/>
          <w:sz w:val="22"/>
          <w:szCs w:val="22"/>
        </w:rPr>
        <w:t>）</w:t>
      </w:r>
      <w:r w:rsidR="00113FAC" w:rsidRPr="007D78E8">
        <w:rPr>
          <w:rFonts w:ascii="ＭＳ 明朝" w:eastAsia="ＭＳ 明朝" w:hAnsi="ＭＳ 明朝" w:hint="eastAsia"/>
          <w:sz w:val="22"/>
          <w:szCs w:val="22"/>
        </w:rPr>
        <w:t>の</w:t>
      </w:r>
      <w:r w:rsidR="000D20FC" w:rsidRPr="007D78E8">
        <w:rPr>
          <w:rFonts w:ascii="ＭＳ 明朝" w:eastAsia="ＭＳ 明朝" w:hAnsi="ＭＳ 明朝" w:hint="eastAsia"/>
          <w:sz w:val="22"/>
          <w:szCs w:val="22"/>
        </w:rPr>
        <w:t>管理画面への</w:t>
      </w:r>
      <w:r w:rsidR="00AD74DD" w:rsidRPr="007D78E8">
        <w:rPr>
          <w:rFonts w:ascii="ＭＳ 明朝" w:eastAsia="ＭＳ 明朝" w:hAnsi="ＭＳ 明朝" w:hint="eastAsia"/>
          <w:sz w:val="22"/>
          <w:szCs w:val="22"/>
        </w:rPr>
        <w:t>ログイン</w:t>
      </w:r>
      <w:r w:rsidR="00FE7C18" w:rsidRPr="007D78E8">
        <w:rPr>
          <w:rFonts w:ascii="ＭＳ 明朝" w:eastAsia="ＭＳ 明朝" w:hAnsi="ＭＳ 明朝" w:hint="eastAsia"/>
          <w:sz w:val="22"/>
          <w:szCs w:val="22"/>
        </w:rPr>
        <w:t>で使用している</w:t>
      </w:r>
      <w:r w:rsidR="00AD74DD" w:rsidRPr="007D78E8">
        <w:rPr>
          <w:rFonts w:ascii="ＭＳ 明朝" w:eastAsia="ＭＳ 明朝" w:hAnsi="ＭＳ 明朝" w:hint="eastAsia"/>
          <w:sz w:val="22"/>
          <w:szCs w:val="22"/>
        </w:rPr>
        <w:t>「</w:t>
      </w:r>
      <w:r w:rsidR="00AD74DD" w:rsidRPr="007D78E8">
        <w:rPr>
          <w:rFonts w:ascii="ＭＳ 明朝" w:eastAsia="ＭＳ 明朝" w:hAnsi="ＭＳ 明朝"/>
          <w:sz w:val="22"/>
          <w:szCs w:val="22"/>
        </w:rPr>
        <w:t>JAIRO統合認証システム</w:t>
      </w:r>
      <w:r w:rsidR="00AD74DD" w:rsidRPr="007D78E8">
        <w:rPr>
          <w:rFonts w:ascii="ＭＳ 明朝" w:eastAsia="ＭＳ 明朝" w:hAnsi="ＭＳ 明朝" w:hint="eastAsia"/>
          <w:sz w:val="22"/>
          <w:szCs w:val="22"/>
        </w:rPr>
        <w:t>」の</w:t>
      </w:r>
      <w:r w:rsidR="00AD74DD" w:rsidRPr="007D78E8">
        <w:rPr>
          <w:rFonts w:ascii="ＭＳ 明朝" w:eastAsia="ＭＳ 明朝" w:hAnsi="ＭＳ 明朝"/>
          <w:sz w:val="22"/>
          <w:szCs w:val="22"/>
        </w:rPr>
        <w:t>ID/PW</w:t>
      </w:r>
      <w:r w:rsidR="00FE7C18" w:rsidRPr="007D78E8">
        <w:rPr>
          <w:rFonts w:ascii="ＭＳ 明朝" w:eastAsia="ＭＳ 明朝" w:hAnsi="ＭＳ 明朝" w:hint="eastAsia"/>
          <w:sz w:val="22"/>
          <w:szCs w:val="22"/>
        </w:rPr>
        <w:t>でログイン</w:t>
      </w:r>
      <w:r w:rsidR="00E70600" w:rsidRPr="007D78E8">
        <w:rPr>
          <w:rFonts w:ascii="ＭＳ 明朝" w:eastAsia="ＭＳ 明朝" w:hAnsi="ＭＳ 明朝" w:hint="eastAsia"/>
          <w:sz w:val="22"/>
          <w:szCs w:val="22"/>
        </w:rPr>
        <w:t>し</w:t>
      </w:r>
      <w:r w:rsidR="00E3192A" w:rsidRPr="007D78E8">
        <w:rPr>
          <w:rFonts w:ascii="ＭＳ 明朝" w:eastAsia="ＭＳ 明朝" w:hAnsi="ＭＳ 明朝" w:hint="eastAsia"/>
          <w:sz w:val="22"/>
          <w:szCs w:val="22"/>
        </w:rPr>
        <w:t>てください</w:t>
      </w:r>
      <w:r w:rsidR="00D0132E">
        <w:rPr>
          <w:rFonts w:ascii="ＭＳ 明朝" w:eastAsia="ＭＳ 明朝" w:hAnsi="ＭＳ 明朝" w:hint="eastAsia"/>
          <w:sz w:val="22"/>
          <w:szCs w:val="22"/>
        </w:rPr>
        <w:t>（</w:t>
      </w:r>
      <w:r w:rsidR="00D62470" w:rsidRPr="00D62470">
        <w:rPr>
          <w:rFonts w:ascii="ＭＳ 明朝" w:eastAsia="ＭＳ 明朝" w:hAnsi="ＭＳ 明朝" w:hint="eastAsia"/>
          <w:sz w:val="22"/>
          <w:szCs w:val="22"/>
        </w:rPr>
        <w:t>現行</w:t>
      </w:r>
      <w:r w:rsidR="00D62470" w:rsidRPr="00D62470">
        <w:rPr>
          <w:rFonts w:ascii="ＭＳ 明朝" w:eastAsia="ＭＳ 明朝" w:hAnsi="ＭＳ 明朝"/>
          <w:sz w:val="22"/>
          <w:szCs w:val="22"/>
        </w:rPr>
        <w:t>JAIRO Cloud（WEKO2）</w:t>
      </w:r>
      <w:r w:rsidR="00DF4062">
        <w:rPr>
          <w:rFonts w:ascii="ＭＳ 明朝" w:eastAsia="ＭＳ 明朝" w:hAnsi="ＭＳ 明朝" w:hint="eastAsia"/>
          <w:sz w:val="22"/>
          <w:szCs w:val="22"/>
        </w:rPr>
        <w:t>と移行環境で同一の</w:t>
      </w:r>
      <w:r w:rsidR="00077FB5" w:rsidRPr="007D78E8">
        <w:rPr>
          <w:rFonts w:ascii="ＭＳ 明朝" w:eastAsia="ＭＳ 明朝" w:hAnsi="ＭＳ 明朝" w:hint="eastAsia"/>
          <w:sz w:val="22"/>
          <w:szCs w:val="22"/>
        </w:rPr>
        <w:t>「</w:t>
      </w:r>
      <w:r w:rsidR="00077FB5" w:rsidRPr="007D78E8">
        <w:rPr>
          <w:rFonts w:ascii="ＭＳ 明朝" w:eastAsia="ＭＳ 明朝" w:hAnsi="ＭＳ 明朝"/>
          <w:sz w:val="22"/>
          <w:szCs w:val="22"/>
        </w:rPr>
        <w:t>JAIRO統合認証システム</w:t>
      </w:r>
      <w:r w:rsidR="00077FB5" w:rsidRPr="007D78E8">
        <w:rPr>
          <w:rFonts w:ascii="ＭＳ 明朝" w:eastAsia="ＭＳ 明朝" w:hAnsi="ＭＳ 明朝" w:hint="eastAsia"/>
          <w:sz w:val="22"/>
          <w:szCs w:val="22"/>
        </w:rPr>
        <w:t>」</w:t>
      </w:r>
      <w:r w:rsidR="00077FB5">
        <w:rPr>
          <w:rFonts w:ascii="ＭＳ 明朝" w:eastAsia="ＭＳ 明朝" w:hAnsi="ＭＳ 明朝" w:hint="eastAsia"/>
          <w:sz w:val="22"/>
          <w:szCs w:val="22"/>
        </w:rPr>
        <w:t>を利用</w:t>
      </w:r>
      <w:r w:rsidR="00CE3D8C">
        <w:rPr>
          <w:rFonts w:ascii="ＭＳ 明朝" w:eastAsia="ＭＳ 明朝" w:hAnsi="ＭＳ 明朝" w:hint="eastAsia"/>
          <w:sz w:val="22"/>
          <w:szCs w:val="22"/>
        </w:rPr>
        <w:t>するため</w:t>
      </w:r>
      <w:r w:rsidR="00077FB5">
        <w:rPr>
          <w:rFonts w:ascii="ＭＳ 明朝" w:eastAsia="ＭＳ 明朝" w:hAnsi="ＭＳ 明朝" w:hint="eastAsia"/>
          <w:sz w:val="22"/>
          <w:szCs w:val="22"/>
        </w:rPr>
        <w:t>、</w:t>
      </w:r>
      <w:r w:rsidR="00FD02DC">
        <w:rPr>
          <w:rFonts w:ascii="ＭＳ 明朝" w:eastAsia="ＭＳ 明朝" w:hAnsi="ＭＳ 明朝" w:hint="eastAsia"/>
          <w:sz w:val="22"/>
          <w:szCs w:val="22"/>
        </w:rPr>
        <w:t>ID</w:t>
      </w:r>
      <w:r w:rsidR="00FD02DC">
        <w:rPr>
          <w:rFonts w:ascii="ＭＳ 明朝" w:eastAsia="ＭＳ 明朝" w:hAnsi="ＭＳ 明朝"/>
          <w:sz w:val="22"/>
          <w:szCs w:val="22"/>
        </w:rPr>
        <w:t>/PW</w:t>
      </w:r>
      <w:r w:rsidR="00FD02DC">
        <w:rPr>
          <w:rFonts w:ascii="ＭＳ 明朝" w:eastAsia="ＭＳ 明朝" w:hAnsi="ＭＳ 明朝" w:hint="eastAsia"/>
          <w:sz w:val="22"/>
          <w:szCs w:val="22"/>
        </w:rPr>
        <w:t>の変更は両</w:t>
      </w:r>
      <w:r w:rsidR="00E63D88">
        <w:rPr>
          <w:rFonts w:ascii="ＭＳ 明朝" w:eastAsia="ＭＳ 明朝" w:hAnsi="ＭＳ 明朝" w:hint="eastAsia"/>
          <w:sz w:val="22"/>
          <w:szCs w:val="22"/>
        </w:rPr>
        <w:t>環境</w:t>
      </w:r>
      <w:r w:rsidR="00FD02DC">
        <w:rPr>
          <w:rFonts w:ascii="ＭＳ 明朝" w:eastAsia="ＭＳ 明朝" w:hAnsi="ＭＳ 明朝" w:hint="eastAsia"/>
          <w:sz w:val="22"/>
          <w:szCs w:val="22"/>
        </w:rPr>
        <w:t>に適用されます</w:t>
      </w:r>
      <w:r w:rsidR="00D0132E">
        <w:rPr>
          <w:rFonts w:ascii="ＭＳ 明朝" w:eastAsia="ＭＳ 明朝" w:hAnsi="ＭＳ 明朝" w:hint="eastAsia"/>
          <w:sz w:val="22"/>
          <w:szCs w:val="22"/>
        </w:rPr>
        <w:t>）</w:t>
      </w:r>
    </w:p>
    <w:p w14:paraId="6840FC67" w14:textId="77777777" w:rsidR="00A36E24" w:rsidRPr="00C63D03" w:rsidRDefault="00A36E24" w:rsidP="000D51E7">
      <w:pPr>
        <w:rPr>
          <w:rFonts w:ascii="ＭＳ 明朝" w:eastAsia="ＭＳ 明朝" w:hAnsi="ＭＳ 明朝"/>
          <w:sz w:val="22"/>
          <w:szCs w:val="22"/>
        </w:rPr>
      </w:pPr>
    </w:p>
    <w:p w14:paraId="201FFBD9" w14:textId="77777777" w:rsidR="00F300CA" w:rsidRPr="0027675A" w:rsidRDefault="00A4654F" w:rsidP="000D51E7">
      <w:pPr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（</w:t>
      </w:r>
      <w:r w:rsidR="0070526E" w:rsidRPr="0027675A">
        <w:rPr>
          <w:rFonts w:ascii="ＭＳ 明朝" w:eastAsia="ＭＳ 明朝" w:hAnsi="ＭＳ 明朝" w:hint="eastAsia"/>
          <w:sz w:val="22"/>
          <w:szCs w:val="22"/>
        </w:rPr>
        <w:t>ご参考</w:t>
      </w:r>
      <w:r w:rsidRPr="0027675A">
        <w:rPr>
          <w:rFonts w:ascii="ＭＳ 明朝" w:eastAsia="ＭＳ 明朝" w:hAnsi="ＭＳ 明朝" w:hint="eastAsia"/>
          <w:sz w:val="22"/>
          <w:szCs w:val="22"/>
        </w:rPr>
        <w:t>）</w:t>
      </w:r>
      <w:r w:rsidR="00F300CA" w:rsidRPr="0027675A">
        <w:rPr>
          <w:rFonts w:ascii="ＭＳ 明朝" w:eastAsia="ＭＳ 明朝" w:hAnsi="ＭＳ 明朝" w:hint="eastAsia"/>
          <w:sz w:val="22"/>
          <w:szCs w:val="22"/>
        </w:rPr>
        <w:t>S</w:t>
      </w:r>
      <w:r w:rsidR="00F300CA" w:rsidRPr="0027675A">
        <w:rPr>
          <w:rFonts w:ascii="ＭＳ 明朝" w:eastAsia="ＭＳ 明朝" w:hAnsi="ＭＳ 明朝"/>
          <w:sz w:val="22"/>
          <w:szCs w:val="22"/>
        </w:rPr>
        <w:t>CfW</w:t>
      </w:r>
      <w:r w:rsidR="00F300CA" w:rsidRPr="0027675A">
        <w:rPr>
          <w:rFonts w:ascii="ＭＳ 明朝" w:eastAsia="ＭＳ 明朝" w:hAnsi="ＭＳ 明朝" w:hint="eastAsia"/>
          <w:sz w:val="22"/>
          <w:szCs w:val="22"/>
        </w:rPr>
        <w:t>のログインアカウントが不明な場合</w:t>
      </w:r>
    </w:p>
    <w:p w14:paraId="060D740D" w14:textId="1C3CCD4F" w:rsidR="00D00F13" w:rsidRPr="0027675A" w:rsidRDefault="003A38DE" w:rsidP="00285846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現行</w:t>
      </w:r>
      <w:r w:rsidR="00D00F13" w:rsidRPr="0027675A">
        <w:rPr>
          <w:rFonts w:ascii="ＭＳ 明朝" w:eastAsia="ＭＳ 明朝" w:hAnsi="ＭＳ 明朝"/>
          <w:sz w:val="22"/>
          <w:szCs w:val="22"/>
        </w:rPr>
        <w:t>JAIRO Cloud</w:t>
      </w:r>
      <w:r w:rsidRPr="0027675A">
        <w:rPr>
          <w:rFonts w:ascii="ＭＳ 明朝" w:eastAsia="ＭＳ 明朝" w:hAnsi="ＭＳ 明朝" w:hint="eastAsia"/>
          <w:sz w:val="22"/>
          <w:szCs w:val="22"/>
        </w:rPr>
        <w:t>（</w:t>
      </w:r>
      <w:r w:rsidRPr="0027675A">
        <w:rPr>
          <w:rFonts w:ascii="ＭＳ 明朝" w:eastAsia="ＭＳ 明朝" w:hAnsi="ＭＳ 明朝"/>
          <w:sz w:val="22"/>
          <w:szCs w:val="22"/>
        </w:rPr>
        <w:t>WEKO2</w:t>
      </w:r>
      <w:r w:rsidRPr="0027675A">
        <w:rPr>
          <w:rFonts w:ascii="ＭＳ 明朝" w:eastAsia="ＭＳ 明朝" w:hAnsi="ＭＳ 明朝" w:hint="eastAsia"/>
          <w:sz w:val="22"/>
          <w:szCs w:val="22"/>
        </w:rPr>
        <w:t>）</w:t>
      </w:r>
      <w:r w:rsidR="00D00F13" w:rsidRPr="0027675A">
        <w:rPr>
          <w:rFonts w:ascii="ＭＳ 明朝" w:eastAsia="ＭＳ 明朝" w:hAnsi="ＭＳ 明朝" w:hint="eastAsia"/>
          <w:sz w:val="22"/>
          <w:szCs w:val="22"/>
        </w:rPr>
        <w:t>環境提供時のメール「</w:t>
      </w:r>
      <w:r w:rsidR="00D00F13" w:rsidRPr="0027675A">
        <w:rPr>
          <w:rFonts w:ascii="ＭＳ 明朝" w:eastAsia="ＭＳ 明朝" w:hAnsi="ＭＳ 明朝"/>
          <w:sz w:val="22"/>
          <w:szCs w:val="22"/>
        </w:rPr>
        <w:t>JAIRO Cloud</w:t>
      </w:r>
      <w:r w:rsidR="00D00F13" w:rsidRPr="0027675A">
        <w:rPr>
          <w:rFonts w:ascii="ＭＳ 明朝" w:eastAsia="ＭＳ 明朝" w:hAnsi="ＭＳ 明朝" w:hint="eastAsia"/>
          <w:sz w:val="22"/>
          <w:szCs w:val="22"/>
        </w:rPr>
        <w:t>の環境設定終了について」</w:t>
      </w:r>
      <w:r w:rsidR="00964056" w:rsidRPr="0027675A">
        <w:rPr>
          <w:rFonts w:ascii="ＭＳ 明朝" w:eastAsia="ＭＳ 明朝" w:hAnsi="ＭＳ 明朝" w:hint="eastAsia"/>
          <w:sz w:val="22"/>
          <w:szCs w:val="22"/>
        </w:rPr>
        <w:t>で確認</w:t>
      </w:r>
      <w:r w:rsidR="00E76896">
        <w:rPr>
          <w:rFonts w:ascii="ＭＳ 明朝" w:eastAsia="ＭＳ 明朝" w:hAnsi="ＭＳ 明朝" w:hint="eastAsia"/>
          <w:sz w:val="22"/>
          <w:szCs w:val="22"/>
        </w:rPr>
        <w:t>してください</w:t>
      </w:r>
    </w:p>
    <w:p w14:paraId="0514A589" w14:textId="445AF880" w:rsidR="00E42AF3" w:rsidRPr="00A86630" w:rsidRDefault="005D3B3E" w:rsidP="00E42AF3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A86630">
        <w:rPr>
          <w:rFonts w:ascii="ＭＳ 明朝" w:eastAsia="ＭＳ 明朝" w:hAnsi="ＭＳ 明朝" w:hint="eastAsia"/>
          <w:sz w:val="22"/>
          <w:szCs w:val="22"/>
        </w:rPr>
        <w:t>または、</w:t>
      </w:r>
      <w:r w:rsidR="00EC26B5" w:rsidRPr="00A86630">
        <w:rPr>
          <w:rFonts w:ascii="ＭＳ 明朝" w:eastAsia="ＭＳ 明朝" w:hAnsi="ＭＳ 明朝" w:hint="eastAsia"/>
          <w:sz w:val="22"/>
          <w:szCs w:val="22"/>
        </w:rPr>
        <w:t>「</w:t>
      </w:r>
      <w:r w:rsidR="00AA1E41" w:rsidRPr="00A86630">
        <w:rPr>
          <w:rFonts w:ascii="ＭＳ 明朝" w:eastAsia="ＭＳ 明朝" w:hAnsi="ＭＳ 明朝" w:hint="eastAsia"/>
          <w:sz w:val="22"/>
          <w:szCs w:val="22"/>
        </w:rPr>
        <w:t>コミュニティサポート</w:t>
      </w:r>
      <w:r w:rsidR="00EC26B5" w:rsidRPr="00A86630">
        <w:rPr>
          <w:rFonts w:ascii="ＭＳ 明朝" w:eastAsia="ＭＳ 明朝" w:hAnsi="ＭＳ 明朝"/>
          <w:sz w:val="22"/>
          <w:szCs w:val="22"/>
        </w:rPr>
        <w:t xml:space="preserve"> by JPCOAR and NII</w:t>
      </w:r>
      <w:r w:rsidR="00EC26B5" w:rsidRPr="00A86630">
        <w:rPr>
          <w:rFonts w:ascii="ＭＳ 明朝" w:eastAsia="ＭＳ 明朝" w:hAnsi="ＭＳ 明朝" w:hint="eastAsia"/>
          <w:sz w:val="22"/>
          <w:szCs w:val="22"/>
        </w:rPr>
        <w:t>」（</w:t>
      </w:r>
      <w:hyperlink r:id="rId7" w:history="1">
        <w:r w:rsidR="00EC26B5" w:rsidRPr="00A86630">
          <w:rPr>
            <w:rStyle w:val="a4"/>
            <w:rFonts w:ascii="ＭＳ 明朝" w:eastAsia="ＭＳ 明朝" w:hAnsi="ＭＳ 明朝"/>
            <w:sz w:val="22"/>
            <w:szCs w:val="22"/>
            <w:u w:val="none"/>
          </w:rPr>
          <w:t>https://nii.force.com/</w:t>
        </w:r>
      </w:hyperlink>
      <w:r w:rsidR="00EC26B5" w:rsidRPr="00A86630">
        <w:rPr>
          <w:rFonts w:ascii="ＭＳ 明朝" w:eastAsia="ＭＳ 明朝" w:hAnsi="ＭＳ 明朝" w:hint="eastAsia"/>
          <w:sz w:val="22"/>
          <w:szCs w:val="22"/>
        </w:rPr>
        <w:t>）</w:t>
      </w:r>
      <w:r w:rsidR="00964056" w:rsidRPr="00A86630">
        <w:rPr>
          <w:rFonts w:ascii="ＭＳ 明朝" w:eastAsia="ＭＳ 明朝" w:hAnsi="ＭＳ 明朝" w:hint="eastAsia"/>
          <w:sz w:val="22"/>
          <w:szCs w:val="22"/>
        </w:rPr>
        <w:t>で</w:t>
      </w:r>
      <w:r w:rsidR="00612FEB" w:rsidRPr="00A86630">
        <w:rPr>
          <w:rFonts w:ascii="ＭＳ 明朝" w:eastAsia="ＭＳ 明朝" w:hAnsi="ＭＳ 明朝" w:hint="eastAsia"/>
          <w:sz w:val="22"/>
          <w:szCs w:val="22"/>
        </w:rPr>
        <w:t>確認</w:t>
      </w:r>
      <w:r w:rsidR="007117EF" w:rsidRPr="00A86630"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E42AF3" w:rsidRPr="00A86630">
        <w:rPr>
          <w:rFonts w:ascii="ＭＳ 明朝" w:eastAsia="ＭＳ 明朝" w:hAnsi="ＭＳ 明朝" w:hint="eastAsia"/>
          <w:sz w:val="22"/>
          <w:szCs w:val="22"/>
        </w:rPr>
        <w:t>（ログイン＞サービス申請＞利用中のサービス</w:t>
      </w:r>
      <w:r w:rsidR="00E42AF3" w:rsidRPr="00A86630">
        <w:rPr>
          <w:rFonts w:ascii="ＭＳ 明朝" w:eastAsia="ＭＳ 明朝" w:hAnsi="ＭＳ 明朝"/>
          <w:sz w:val="22"/>
          <w:szCs w:val="22"/>
        </w:rPr>
        <w:t xml:space="preserve"> - JAIRO Cloudの右端の「▼」＞詳細＞SCfW ID、SCfW PW）</w:t>
      </w:r>
    </w:p>
    <w:p w14:paraId="5350AEA0" w14:textId="0A0C0DBE" w:rsidR="009E41A4" w:rsidRDefault="00E42AF3" w:rsidP="000D51E7">
      <w:pPr>
        <w:pStyle w:val="a3"/>
        <w:numPr>
          <w:ilvl w:val="1"/>
          <w:numId w:val="4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A86630">
        <w:rPr>
          <w:rFonts w:ascii="ＭＳ 明朝" w:eastAsia="ＭＳ 明朝" w:hAnsi="ＭＳ 明朝" w:hint="eastAsia"/>
          <w:sz w:val="22"/>
          <w:szCs w:val="22"/>
        </w:rPr>
        <w:t>「コミュニティサポート</w:t>
      </w:r>
      <w:r w:rsidRPr="00A86630">
        <w:rPr>
          <w:rFonts w:ascii="ＭＳ 明朝" w:eastAsia="ＭＳ 明朝" w:hAnsi="ＭＳ 明朝"/>
          <w:sz w:val="22"/>
          <w:szCs w:val="22"/>
        </w:rPr>
        <w:t xml:space="preserve"> by JPCOAR and NII」のID/PWが不明な場合は、以下リンク先</w:t>
      </w:r>
      <w:r w:rsidR="00D10DC4" w:rsidRPr="00A86630">
        <w:rPr>
          <w:rFonts w:ascii="ＭＳ 明朝" w:eastAsia="ＭＳ 明朝" w:hAnsi="ＭＳ 明朝" w:hint="eastAsia"/>
          <w:sz w:val="22"/>
          <w:szCs w:val="22"/>
        </w:rPr>
        <w:t>を</w:t>
      </w:r>
      <w:r w:rsidR="002A3A6D">
        <w:rPr>
          <w:rFonts w:ascii="ＭＳ 明朝" w:eastAsia="ＭＳ 明朝" w:hAnsi="ＭＳ 明朝"/>
          <w:sz w:val="22"/>
          <w:szCs w:val="22"/>
        </w:rPr>
        <w:t>ご確認ください</w:t>
      </w:r>
      <w:r w:rsidRPr="001A5EA0">
        <w:rPr>
          <w:rFonts w:ascii="ＭＳ 明朝" w:eastAsia="ＭＳ 明朝" w:hAnsi="ＭＳ 明朝"/>
          <w:sz w:val="22"/>
          <w:szCs w:val="22"/>
          <w:u w:val="single"/>
        </w:rPr>
        <w:br/>
      </w:r>
      <w:hyperlink r:id="rId8" w:history="1">
        <w:r w:rsidRPr="00995DA2">
          <w:rPr>
            <w:rStyle w:val="a4"/>
            <w:rFonts w:ascii="ＭＳ 明朝" w:eastAsia="ＭＳ 明朝" w:hAnsi="ＭＳ 明朝"/>
            <w:sz w:val="22"/>
            <w:szCs w:val="22"/>
          </w:rPr>
          <w:t>https://nii.force.com/s/article/news-inquiry</w:t>
        </w:r>
      </w:hyperlink>
    </w:p>
    <w:p w14:paraId="4705441D" w14:textId="77777777" w:rsidR="00E42AF3" w:rsidRPr="00F708A5" w:rsidRDefault="00E42AF3" w:rsidP="00F708A5">
      <w:pPr>
        <w:rPr>
          <w:rFonts w:ascii="ＭＳ 明朝" w:eastAsia="ＭＳ 明朝" w:hAnsi="ＭＳ 明朝"/>
          <w:sz w:val="22"/>
          <w:szCs w:val="22"/>
        </w:rPr>
      </w:pPr>
    </w:p>
    <w:p w14:paraId="522730AD" w14:textId="76D0F39E" w:rsidR="00C72F2B" w:rsidRPr="0027675A" w:rsidRDefault="000242AF" w:rsidP="00AD73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データ移行仕様</w:t>
      </w:r>
    </w:p>
    <w:p w14:paraId="2CA02861" w14:textId="14D3A4FB" w:rsidR="000242AF" w:rsidRPr="0027675A" w:rsidRDefault="00CA7773" w:rsidP="000242A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移行</w:t>
      </w:r>
      <w:r w:rsidR="005B0B2D" w:rsidRPr="0027675A">
        <w:rPr>
          <w:rFonts w:ascii="ＭＳ 明朝" w:eastAsia="ＭＳ 明朝" w:hAnsi="ＭＳ 明朝" w:hint="eastAsia"/>
          <w:sz w:val="22"/>
          <w:szCs w:val="22"/>
        </w:rPr>
        <w:t>環境</w:t>
      </w:r>
      <w:r w:rsidR="008A349C" w:rsidRPr="0027675A">
        <w:rPr>
          <w:rFonts w:ascii="ＭＳ 明朝" w:eastAsia="ＭＳ 明朝" w:hAnsi="ＭＳ 明朝" w:hint="eastAsia"/>
          <w:sz w:val="22"/>
          <w:szCs w:val="22"/>
        </w:rPr>
        <w:t>のデータ</w:t>
      </w:r>
      <w:r w:rsidR="005B0B2D" w:rsidRPr="0027675A">
        <w:rPr>
          <w:rFonts w:ascii="ＭＳ 明朝" w:eastAsia="ＭＳ 明朝" w:hAnsi="ＭＳ 明朝" w:hint="eastAsia"/>
          <w:sz w:val="22"/>
          <w:szCs w:val="22"/>
        </w:rPr>
        <w:t>は、</w:t>
      </w:r>
      <w:r w:rsidR="009E2BA5" w:rsidRPr="0027675A">
        <w:rPr>
          <w:rFonts w:ascii="ＭＳ 明朝" w:eastAsia="ＭＳ 明朝" w:hAnsi="ＭＳ 明朝" w:hint="eastAsia"/>
          <w:sz w:val="22"/>
          <w:szCs w:val="22"/>
        </w:rPr>
        <w:t>各機関の</w:t>
      </w:r>
      <w:r w:rsidR="005B0B2D" w:rsidRPr="0027675A">
        <w:rPr>
          <w:rFonts w:ascii="ＭＳ 明朝" w:eastAsia="ＭＳ 明朝" w:hAnsi="ＭＳ 明朝" w:hint="eastAsia"/>
          <w:sz w:val="22"/>
          <w:szCs w:val="22"/>
        </w:rPr>
        <w:t>現行</w:t>
      </w:r>
      <w:r w:rsidR="005B0B2D" w:rsidRPr="0027675A">
        <w:rPr>
          <w:rFonts w:ascii="ＭＳ 明朝" w:eastAsia="ＭＳ 明朝" w:hAnsi="ＭＳ 明朝"/>
          <w:sz w:val="22"/>
          <w:szCs w:val="22"/>
        </w:rPr>
        <w:t>JAIRO Cloud</w:t>
      </w:r>
      <w:r w:rsidR="005B0B2D" w:rsidRPr="0027675A">
        <w:rPr>
          <w:rFonts w:ascii="ＭＳ 明朝" w:eastAsia="ＭＳ 明朝" w:hAnsi="ＭＳ 明朝" w:hint="eastAsia"/>
          <w:sz w:val="22"/>
          <w:szCs w:val="22"/>
        </w:rPr>
        <w:t>（WEKO2）のデータ</w:t>
      </w:r>
      <w:r w:rsidR="00E73CA4" w:rsidRPr="0027675A">
        <w:rPr>
          <w:rFonts w:ascii="ＭＳ 明朝" w:eastAsia="ＭＳ 明朝" w:hAnsi="ＭＳ 明朝" w:hint="eastAsia"/>
          <w:sz w:val="22"/>
          <w:szCs w:val="22"/>
        </w:rPr>
        <w:t>（</w:t>
      </w:r>
      <w:r w:rsidR="00E73CA4" w:rsidRPr="00421949">
        <w:rPr>
          <w:rFonts w:ascii="ＭＳ 明朝" w:eastAsia="ＭＳ 明朝" w:hAnsi="ＭＳ 明朝" w:hint="eastAsia"/>
          <w:sz w:val="22"/>
          <w:szCs w:val="22"/>
        </w:rPr>
        <w:t>2</w:t>
      </w:r>
      <w:r w:rsidR="00E73CA4" w:rsidRPr="00421949">
        <w:rPr>
          <w:rFonts w:ascii="ＭＳ 明朝" w:eastAsia="ＭＳ 明朝" w:hAnsi="ＭＳ 明朝"/>
          <w:sz w:val="22"/>
          <w:szCs w:val="22"/>
        </w:rPr>
        <w:t>02</w:t>
      </w:r>
      <w:r w:rsidRPr="00421949">
        <w:rPr>
          <w:rFonts w:ascii="ＭＳ 明朝" w:eastAsia="ＭＳ 明朝" w:hAnsi="ＭＳ 明朝"/>
          <w:sz w:val="22"/>
          <w:szCs w:val="22"/>
        </w:rPr>
        <w:t>1</w:t>
      </w:r>
      <w:r w:rsidR="00E73CA4" w:rsidRPr="00421949">
        <w:rPr>
          <w:rFonts w:ascii="ＭＳ 明朝" w:eastAsia="ＭＳ 明朝" w:hAnsi="ＭＳ 明朝" w:hint="eastAsia"/>
          <w:sz w:val="22"/>
          <w:szCs w:val="22"/>
        </w:rPr>
        <w:t>年</w:t>
      </w:r>
      <w:r w:rsidRPr="00421949">
        <w:rPr>
          <w:rFonts w:ascii="ＭＳ 明朝" w:eastAsia="ＭＳ 明朝" w:hAnsi="ＭＳ 明朝"/>
          <w:sz w:val="22"/>
          <w:szCs w:val="22"/>
        </w:rPr>
        <w:t>2</w:t>
      </w:r>
      <w:r w:rsidR="00E73CA4" w:rsidRPr="00421949">
        <w:rPr>
          <w:rFonts w:ascii="ＭＳ 明朝" w:eastAsia="ＭＳ 明朝" w:hAnsi="ＭＳ 明朝" w:hint="eastAsia"/>
          <w:sz w:val="22"/>
          <w:szCs w:val="22"/>
        </w:rPr>
        <w:t>月</w:t>
      </w:r>
      <w:r w:rsidR="00CA7D45" w:rsidRPr="00421949">
        <w:rPr>
          <w:rFonts w:ascii="ＭＳ 明朝" w:eastAsia="ＭＳ 明朝" w:hAnsi="ＭＳ 明朝" w:hint="eastAsia"/>
          <w:sz w:val="22"/>
          <w:szCs w:val="22"/>
        </w:rPr>
        <w:t>22</w:t>
      </w:r>
      <w:r w:rsidR="00E73CA4" w:rsidRPr="00421949">
        <w:rPr>
          <w:rFonts w:ascii="ＭＳ 明朝" w:eastAsia="ＭＳ 明朝" w:hAnsi="ＭＳ 明朝" w:hint="eastAsia"/>
          <w:sz w:val="22"/>
          <w:szCs w:val="22"/>
        </w:rPr>
        <w:t>日時点</w:t>
      </w:r>
      <w:r w:rsidR="00EC47D1">
        <w:rPr>
          <w:rFonts w:ascii="ＭＳ 明朝" w:eastAsia="ＭＳ 明朝" w:hAnsi="ＭＳ 明朝" w:hint="eastAsia"/>
          <w:sz w:val="22"/>
          <w:szCs w:val="22"/>
        </w:rPr>
        <w:t>（予定</w:t>
      </w:r>
      <w:r w:rsidR="00744E86">
        <w:rPr>
          <w:rFonts w:ascii="ＭＳ 明朝" w:eastAsia="ＭＳ 明朝" w:hAnsi="ＭＳ 明朝" w:hint="eastAsia"/>
          <w:sz w:val="22"/>
          <w:szCs w:val="22"/>
        </w:rPr>
        <w:t>）</w:t>
      </w:r>
      <w:r w:rsidR="00E73CA4" w:rsidRPr="0027675A">
        <w:rPr>
          <w:rFonts w:ascii="ＭＳ 明朝" w:eastAsia="ＭＳ 明朝" w:hAnsi="ＭＳ 明朝" w:hint="eastAsia"/>
          <w:sz w:val="22"/>
          <w:szCs w:val="22"/>
        </w:rPr>
        <w:t>）</w:t>
      </w:r>
      <w:r w:rsidR="00AC134C" w:rsidRPr="0027675A">
        <w:rPr>
          <w:rFonts w:ascii="ＭＳ 明朝" w:eastAsia="ＭＳ 明朝" w:hAnsi="ＭＳ 明朝" w:hint="eastAsia"/>
          <w:sz w:val="22"/>
          <w:szCs w:val="22"/>
        </w:rPr>
        <w:t>を、</w:t>
      </w:r>
      <w:r w:rsidR="00302C6C" w:rsidRPr="0027675A">
        <w:rPr>
          <w:rFonts w:ascii="ＭＳ 明朝" w:eastAsia="ＭＳ 明朝" w:hAnsi="ＭＳ 明朝" w:hint="eastAsia"/>
          <w:sz w:val="22"/>
          <w:szCs w:val="22"/>
        </w:rPr>
        <w:t>別紙</w:t>
      </w:r>
      <w:r w:rsidR="00504B0E" w:rsidRPr="0027675A">
        <w:rPr>
          <w:rFonts w:ascii="ＭＳ 明朝" w:eastAsia="ＭＳ 明朝" w:hAnsi="ＭＳ 明朝" w:hint="eastAsia"/>
          <w:sz w:val="22"/>
          <w:szCs w:val="22"/>
        </w:rPr>
        <w:t>「</w:t>
      </w:r>
      <w:r w:rsidRPr="00B16F84">
        <w:rPr>
          <w:rFonts w:ascii="ＭＳ 明朝" w:eastAsia="ＭＳ 明朝" w:hAnsi="ＭＳ 明朝" w:hint="eastAsia"/>
          <w:sz w:val="22"/>
          <w:szCs w:val="22"/>
        </w:rPr>
        <w:t>先行</w:t>
      </w:r>
      <w:r w:rsidR="00390616" w:rsidRPr="00B16F84">
        <w:rPr>
          <w:rFonts w:ascii="ＭＳ 明朝" w:eastAsia="ＭＳ 明朝" w:hAnsi="ＭＳ 明朝" w:hint="eastAsia"/>
          <w:sz w:val="22"/>
          <w:szCs w:val="22"/>
        </w:rPr>
        <w:t>移行</w:t>
      </w:r>
      <w:r w:rsidR="00D06C2F">
        <w:rPr>
          <w:rFonts w:ascii="ＭＳ 明朝" w:eastAsia="ＭＳ 明朝" w:hAnsi="ＭＳ 明朝"/>
          <w:sz w:val="22"/>
          <w:szCs w:val="22"/>
        </w:rPr>
        <w:t>_</w:t>
      </w:r>
      <w:r w:rsidR="006B5C2B">
        <w:rPr>
          <w:rFonts w:ascii="ＭＳ 明朝" w:eastAsia="ＭＳ 明朝" w:hAnsi="ＭＳ 明朝" w:hint="eastAsia"/>
          <w:sz w:val="22"/>
          <w:szCs w:val="22"/>
        </w:rPr>
        <w:t>移行</w:t>
      </w:r>
      <w:r w:rsidR="00390616" w:rsidRPr="00B16F84">
        <w:rPr>
          <w:rFonts w:ascii="ＭＳ 明朝" w:eastAsia="ＭＳ 明朝" w:hAnsi="ＭＳ 明朝" w:hint="eastAsia"/>
          <w:sz w:val="22"/>
          <w:szCs w:val="22"/>
        </w:rPr>
        <w:t>仕様について</w:t>
      </w:r>
      <w:r w:rsidR="00504B0E" w:rsidRPr="0027675A">
        <w:rPr>
          <w:rFonts w:ascii="ＭＳ 明朝" w:eastAsia="ＭＳ 明朝" w:hAnsi="ＭＳ 明朝" w:hint="eastAsia"/>
          <w:sz w:val="22"/>
          <w:szCs w:val="22"/>
        </w:rPr>
        <w:t>」</w:t>
      </w:r>
      <w:r w:rsidR="005B0B2D" w:rsidRPr="0027675A">
        <w:rPr>
          <w:rFonts w:ascii="ＭＳ 明朝" w:eastAsia="ＭＳ 明朝" w:hAnsi="ＭＳ 明朝" w:hint="eastAsia"/>
          <w:sz w:val="22"/>
          <w:szCs w:val="22"/>
        </w:rPr>
        <w:t>にもとづき移行したものです</w:t>
      </w:r>
      <w:r w:rsidR="00975607" w:rsidRPr="0027675A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E5A215C" w14:textId="6C53C4D2" w:rsidR="00631F37" w:rsidRPr="0027675A" w:rsidRDefault="00631F37" w:rsidP="000242AF">
      <w:pPr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※</w:t>
      </w:r>
      <w:r w:rsidR="00CA7773">
        <w:rPr>
          <w:rFonts w:ascii="ＭＳ 明朝" w:eastAsia="ＭＳ 明朝" w:hAnsi="ＭＳ 明朝" w:hint="eastAsia"/>
          <w:sz w:val="22"/>
          <w:szCs w:val="22"/>
        </w:rPr>
        <w:t>第二次</w:t>
      </w:r>
      <w:r w:rsidRPr="0027675A">
        <w:rPr>
          <w:rFonts w:ascii="ＭＳ 明朝" w:eastAsia="ＭＳ 明朝" w:hAnsi="ＭＳ 明朝" w:hint="eastAsia"/>
          <w:sz w:val="22"/>
          <w:szCs w:val="22"/>
        </w:rPr>
        <w:t>βテスト</w:t>
      </w:r>
      <w:r w:rsidR="006009A6">
        <w:rPr>
          <w:rFonts w:ascii="ＭＳ 明朝" w:eastAsia="ＭＳ 明朝" w:hAnsi="ＭＳ 明朝" w:hint="eastAsia"/>
          <w:sz w:val="22"/>
          <w:szCs w:val="22"/>
        </w:rPr>
        <w:t>（</w:t>
      </w:r>
      <w:r w:rsidR="006009A6">
        <w:rPr>
          <w:rFonts w:ascii="ＭＳ 明朝" w:eastAsia="ＭＳ 明朝" w:hAnsi="ＭＳ 明朝"/>
          <w:sz w:val="22"/>
          <w:szCs w:val="22"/>
        </w:rPr>
        <w:t>2020</w:t>
      </w:r>
      <w:r w:rsidR="006009A6">
        <w:rPr>
          <w:rFonts w:ascii="ＭＳ 明朝" w:eastAsia="ＭＳ 明朝" w:hAnsi="ＭＳ 明朝" w:hint="eastAsia"/>
          <w:sz w:val="22"/>
          <w:szCs w:val="22"/>
        </w:rPr>
        <w:t>年</w:t>
      </w:r>
      <w:r w:rsidR="006009A6">
        <w:rPr>
          <w:rFonts w:ascii="ＭＳ 明朝" w:eastAsia="ＭＳ 明朝" w:hAnsi="ＭＳ 明朝"/>
          <w:sz w:val="22"/>
          <w:szCs w:val="22"/>
        </w:rPr>
        <w:t>10</w:t>
      </w:r>
      <w:r w:rsidR="006009A6">
        <w:rPr>
          <w:rFonts w:ascii="ＭＳ 明朝" w:eastAsia="ＭＳ 明朝" w:hAnsi="ＭＳ 明朝" w:hint="eastAsia"/>
          <w:sz w:val="22"/>
          <w:szCs w:val="22"/>
        </w:rPr>
        <w:t>〜</w:t>
      </w:r>
      <w:r w:rsidR="006009A6">
        <w:rPr>
          <w:rFonts w:ascii="ＭＳ 明朝" w:eastAsia="ＭＳ 明朝" w:hAnsi="ＭＳ 明朝"/>
          <w:sz w:val="22"/>
          <w:szCs w:val="22"/>
        </w:rPr>
        <w:t>11</w:t>
      </w:r>
      <w:r w:rsidR="006009A6">
        <w:rPr>
          <w:rFonts w:ascii="ＭＳ 明朝" w:eastAsia="ＭＳ 明朝" w:hAnsi="ＭＳ 明朝" w:hint="eastAsia"/>
          <w:sz w:val="22"/>
          <w:szCs w:val="22"/>
        </w:rPr>
        <w:t>月）</w:t>
      </w:r>
      <w:r w:rsidR="004D73E0" w:rsidRPr="0027675A">
        <w:rPr>
          <w:rFonts w:ascii="ＭＳ 明朝" w:eastAsia="ＭＳ 明朝" w:hAnsi="ＭＳ 明朝" w:hint="eastAsia"/>
          <w:sz w:val="22"/>
          <w:szCs w:val="22"/>
        </w:rPr>
        <w:t>時点</w:t>
      </w:r>
      <w:r w:rsidR="00486D25" w:rsidRPr="0027675A">
        <w:rPr>
          <w:rFonts w:ascii="ＭＳ 明朝" w:eastAsia="ＭＳ 明朝" w:hAnsi="ＭＳ 明朝" w:hint="eastAsia"/>
          <w:sz w:val="22"/>
          <w:szCs w:val="22"/>
        </w:rPr>
        <w:t>から移行仕様を改善しています</w:t>
      </w:r>
    </w:p>
    <w:p w14:paraId="1F89E327" w14:textId="77777777" w:rsidR="000242AF" w:rsidRPr="0027675A" w:rsidRDefault="000242AF" w:rsidP="000242AF">
      <w:pPr>
        <w:rPr>
          <w:rFonts w:ascii="ＭＳ 明朝" w:eastAsia="ＭＳ 明朝" w:hAnsi="ＭＳ 明朝"/>
          <w:sz w:val="22"/>
          <w:szCs w:val="22"/>
        </w:rPr>
      </w:pPr>
    </w:p>
    <w:p w14:paraId="469311C8" w14:textId="3C701006" w:rsidR="000242AF" w:rsidRPr="0027675A" w:rsidRDefault="00B16F84" w:rsidP="00AD73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</w:t>
      </w:r>
      <w:r w:rsidR="00E52911" w:rsidRPr="0027675A">
        <w:rPr>
          <w:rFonts w:ascii="ＭＳ 明朝" w:eastAsia="ＭＳ 明朝" w:hAnsi="ＭＳ 明朝" w:hint="eastAsia"/>
          <w:sz w:val="22"/>
          <w:szCs w:val="22"/>
        </w:rPr>
        <w:t>関連</w:t>
      </w:r>
      <w:r w:rsidR="000242AF" w:rsidRPr="0027675A">
        <w:rPr>
          <w:rFonts w:ascii="ＭＳ 明朝" w:eastAsia="ＭＳ 明朝" w:hAnsi="ＭＳ 明朝" w:hint="eastAsia"/>
          <w:sz w:val="22"/>
          <w:szCs w:val="22"/>
        </w:rPr>
        <w:t>ドキュメント</w:t>
      </w:r>
    </w:p>
    <w:p w14:paraId="15EB26A9" w14:textId="20F1D158" w:rsidR="00271641" w:rsidRPr="0027675A" w:rsidRDefault="00A12BFC" w:rsidP="00D747D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</w:t>
      </w:r>
      <w:r w:rsidR="0031614D" w:rsidRPr="0027675A">
        <w:rPr>
          <w:rFonts w:ascii="ＭＳ 明朝" w:eastAsia="ＭＳ 明朝" w:hAnsi="ＭＳ 明朝" w:hint="eastAsia"/>
          <w:sz w:val="22"/>
          <w:szCs w:val="22"/>
        </w:rPr>
        <w:t>関連ドキュメントは</w:t>
      </w:r>
      <w:r w:rsidR="000B0133" w:rsidRPr="0027675A">
        <w:rPr>
          <w:rFonts w:ascii="ＭＳ 明朝" w:eastAsia="ＭＳ 明朝" w:hAnsi="ＭＳ 明朝" w:hint="eastAsia"/>
          <w:sz w:val="22"/>
          <w:szCs w:val="22"/>
        </w:rPr>
        <w:t>下記</w:t>
      </w:r>
      <w:r w:rsidR="000B0133" w:rsidRPr="0027675A">
        <w:rPr>
          <w:rFonts w:ascii="ＭＳ 明朝" w:eastAsia="ＭＳ 明朝" w:hAnsi="ＭＳ 明朝"/>
          <w:sz w:val="22"/>
          <w:szCs w:val="22"/>
        </w:rPr>
        <w:t>URL</w:t>
      </w:r>
      <w:r w:rsidR="000B0133" w:rsidRPr="0027675A">
        <w:rPr>
          <w:rFonts w:ascii="ＭＳ 明朝" w:eastAsia="ＭＳ 明朝" w:hAnsi="ＭＳ 明朝" w:hint="eastAsia"/>
          <w:sz w:val="22"/>
          <w:szCs w:val="22"/>
        </w:rPr>
        <w:t>からダウンロード</w:t>
      </w:r>
      <w:r w:rsidR="002232C4" w:rsidRPr="0027675A">
        <w:rPr>
          <w:rFonts w:ascii="ＭＳ 明朝" w:eastAsia="ＭＳ 明朝" w:hAnsi="ＭＳ 明朝" w:hint="eastAsia"/>
          <w:sz w:val="22"/>
          <w:szCs w:val="22"/>
        </w:rPr>
        <w:t>可能です。</w:t>
      </w:r>
    </w:p>
    <w:p w14:paraId="18BF207D" w14:textId="640440D4" w:rsidR="000B0133" w:rsidRDefault="000B0133" w:rsidP="000B0133">
      <w:pPr>
        <w:pStyle w:val="HTML"/>
        <w:shd w:val="clear" w:color="auto" w:fill="FFFFFF"/>
        <w:rPr>
          <w:rStyle w:val="HTML1"/>
          <w:rFonts w:ascii="ＭＳ 明朝" w:eastAsia="ＭＳ 明朝" w:hAnsi="ＭＳ 明朝"/>
          <w:sz w:val="22"/>
          <w:szCs w:val="22"/>
        </w:rPr>
      </w:pPr>
      <w:r w:rsidRPr="0027675A">
        <w:rPr>
          <w:rStyle w:val="HTML1"/>
          <w:rFonts w:ascii="ＭＳ 明朝" w:eastAsia="ＭＳ 明朝" w:hAnsi="ＭＳ 明朝" w:hint="eastAsia"/>
          <w:sz w:val="22"/>
          <w:szCs w:val="22"/>
        </w:rPr>
        <w:t>JPCOARウェブサイト＞</w:t>
      </w:r>
      <w:r w:rsidRPr="0027675A">
        <w:rPr>
          <w:rStyle w:val="HTML1"/>
          <w:rFonts w:ascii="ＭＳ 明朝" w:eastAsia="ＭＳ 明朝" w:hAnsi="ＭＳ 明朝"/>
          <w:sz w:val="22"/>
          <w:szCs w:val="22"/>
        </w:rPr>
        <w:t>WEKO</w:t>
      </w:r>
      <w:r w:rsidRPr="0027675A">
        <w:rPr>
          <w:rStyle w:val="HTML1"/>
          <w:rFonts w:ascii="ＭＳ 明朝" w:eastAsia="ＭＳ 明朝" w:hAnsi="ＭＳ 明朝" w:hint="eastAsia"/>
          <w:sz w:val="22"/>
          <w:szCs w:val="22"/>
        </w:rPr>
        <w:t>＞</w:t>
      </w:r>
      <w:r w:rsidR="00A12BFC">
        <w:rPr>
          <w:rStyle w:val="HTML1"/>
          <w:rFonts w:ascii="ＭＳ 明朝" w:eastAsia="ＭＳ 明朝" w:hAnsi="ＭＳ 明朝" w:hint="eastAsia"/>
          <w:sz w:val="22"/>
          <w:szCs w:val="22"/>
        </w:rPr>
        <w:t>先行移行</w:t>
      </w:r>
      <w:r w:rsidR="00A12BFC">
        <w:rPr>
          <w:rStyle w:val="HTML1"/>
          <w:rFonts w:ascii="ＭＳ 明朝" w:eastAsia="ＭＳ 明朝" w:hAnsi="ＭＳ 明朝"/>
          <w:sz w:val="22"/>
          <w:szCs w:val="22"/>
        </w:rPr>
        <w:t xml:space="preserve"> </w:t>
      </w:r>
      <w:r w:rsidRPr="0027675A">
        <w:rPr>
          <w:rStyle w:val="HTML1"/>
          <w:rFonts w:ascii="ＭＳ 明朝" w:eastAsia="ＭＳ 明朝" w:hAnsi="ＭＳ 明朝"/>
          <w:sz w:val="22"/>
          <w:szCs w:val="22"/>
        </w:rPr>
        <w:t>資料</w:t>
      </w:r>
    </w:p>
    <w:p w14:paraId="1237ED78" w14:textId="3B1DAC5D" w:rsidR="00987899" w:rsidRDefault="00C91FB1" w:rsidP="000B0133">
      <w:pPr>
        <w:pStyle w:val="HTML"/>
        <w:shd w:val="clear" w:color="auto" w:fill="FFFFFF"/>
        <w:rPr>
          <w:rStyle w:val="HTML1"/>
          <w:rFonts w:ascii="ＭＳ 明朝" w:eastAsia="ＭＳ 明朝" w:hAnsi="ＭＳ 明朝"/>
          <w:sz w:val="22"/>
          <w:szCs w:val="22"/>
        </w:rPr>
      </w:pPr>
      <w:hyperlink r:id="rId9" w:history="1">
        <w:r w:rsidR="00987899" w:rsidRPr="00A05946">
          <w:rPr>
            <w:rStyle w:val="a4"/>
            <w:rFonts w:ascii="ＭＳ 明朝" w:eastAsia="ＭＳ 明朝" w:hAnsi="ＭＳ 明朝"/>
            <w:sz w:val="22"/>
            <w:szCs w:val="22"/>
          </w:rPr>
          <w:t>http://id.nii.ac.jp/1458/00000554/</w:t>
        </w:r>
      </w:hyperlink>
    </w:p>
    <w:p w14:paraId="44833FC1" w14:textId="29CC88DD" w:rsidR="00C72F2B" w:rsidRDefault="00456B98" w:rsidP="0029760E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</w:t>
      </w:r>
      <w:r w:rsidR="00CF7FA4">
        <w:rPr>
          <w:rFonts w:ascii="ＭＳ 明朝" w:eastAsia="ＭＳ 明朝" w:hAnsi="ＭＳ 明朝"/>
          <w:sz w:val="22"/>
          <w:szCs w:val="22"/>
        </w:rPr>
        <w:t>_</w:t>
      </w:r>
      <w:r w:rsidR="00AD736C" w:rsidRPr="0027675A">
        <w:rPr>
          <w:rFonts w:ascii="ＭＳ 明朝" w:eastAsia="ＭＳ 明朝" w:hAnsi="ＭＳ 明朝" w:hint="eastAsia"/>
          <w:sz w:val="22"/>
          <w:szCs w:val="22"/>
        </w:rPr>
        <w:t>実施要領（本紙）</w:t>
      </w:r>
    </w:p>
    <w:p w14:paraId="26AB42FB" w14:textId="373C5285" w:rsidR="00C24435" w:rsidRDefault="00C24435" w:rsidP="00C2443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先行移行_</w:t>
      </w:r>
      <w:r w:rsidRPr="0027675A">
        <w:rPr>
          <w:rFonts w:ascii="ＭＳ 明朝" w:eastAsia="ＭＳ 明朝" w:hAnsi="ＭＳ 明朝" w:hint="eastAsia"/>
          <w:sz w:val="22"/>
          <w:szCs w:val="22"/>
        </w:rPr>
        <w:t>対象機関</w:t>
      </w:r>
      <w:r w:rsidRPr="0027675A">
        <w:rPr>
          <w:rFonts w:ascii="ＭＳ 明朝" w:eastAsia="ＭＳ 明朝" w:hAnsi="ＭＳ 明朝"/>
          <w:sz w:val="22"/>
          <w:szCs w:val="22"/>
        </w:rPr>
        <w:t>一覧</w:t>
      </w:r>
    </w:p>
    <w:p w14:paraId="20369395" w14:textId="10858E18" w:rsidR="00747A81" w:rsidRPr="00A61B32" w:rsidRDefault="00747A81" w:rsidP="00A61B32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</w:t>
      </w:r>
      <w:r>
        <w:rPr>
          <w:rFonts w:ascii="ＭＳ 明朝" w:eastAsia="ＭＳ 明朝" w:hAnsi="ＭＳ 明朝"/>
          <w:sz w:val="22"/>
          <w:szCs w:val="22"/>
        </w:rPr>
        <w:t>_</w:t>
      </w:r>
      <w:r>
        <w:rPr>
          <w:rFonts w:ascii="ＭＳ 明朝" w:eastAsia="ＭＳ 明朝" w:hAnsi="ＭＳ 明朝" w:hint="eastAsia"/>
          <w:sz w:val="22"/>
          <w:szCs w:val="22"/>
        </w:rPr>
        <w:t>確認チェックリスト</w:t>
      </w:r>
    </w:p>
    <w:p w14:paraId="1618D8C2" w14:textId="2FDD347B" w:rsidR="0079519D" w:rsidRDefault="00642A90" w:rsidP="0029760E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</w:t>
      </w:r>
      <w:r w:rsidR="00CF7FA4">
        <w:rPr>
          <w:rFonts w:ascii="ＭＳ 明朝" w:eastAsia="ＭＳ 明朝" w:hAnsi="ＭＳ 明朝" w:hint="eastAsia"/>
          <w:sz w:val="22"/>
          <w:szCs w:val="22"/>
        </w:rPr>
        <w:t>_</w:t>
      </w:r>
      <w:r w:rsidR="00505033" w:rsidRPr="000554C4">
        <w:rPr>
          <w:rFonts w:ascii="ＭＳ 明朝" w:eastAsia="ＭＳ 明朝" w:hAnsi="ＭＳ 明朝" w:hint="eastAsia"/>
          <w:sz w:val="22"/>
          <w:szCs w:val="22"/>
        </w:rPr>
        <w:t>移行仕様</w:t>
      </w:r>
      <w:r w:rsidR="00B37354" w:rsidRPr="000554C4">
        <w:rPr>
          <w:rFonts w:ascii="ＭＳ 明朝" w:eastAsia="ＭＳ 明朝" w:hAnsi="ＭＳ 明朝" w:hint="eastAsia"/>
          <w:sz w:val="22"/>
          <w:szCs w:val="22"/>
        </w:rPr>
        <w:t>について</w:t>
      </w:r>
    </w:p>
    <w:p w14:paraId="3776D966" w14:textId="143A3D35" w:rsidR="0029760E" w:rsidRDefault="00642A90" w:rsidP="0029760E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</w:t>
      </w:r>
      <w:r w:rsidR="00CF7FA4">
        <w:rPr>
          <w:rFonts w:ascii="ＭＳ 明朝" w:eastAsia="ＭＳ 明朝" w:hAnsi="ＭＳ 明朝" w:hint="eastAsia"/>
          <w:sz w:val="22"/>
          <w:szCs w:val="22"/>
        </w:rPr>
        <w:t>_</w:t>
      </w:r>
      <w:r w:rsidR="00B37354" w:rsidRPr="000554C4">
        <w:rPr>
          <w:rFonts w:ascii="ＭＳ 明朝" w:eastAsia="ＭＳ 明朝" w:hAnsi="ＭＳ 明朝" w:hint="eastAsia"/>
          <w:sz w:val="22"/>
          <w:szCs w:val="22"/>
        </w:rPr>
        <w:t>アイテム</w:t>
      </w:r>
      <w:r w:rsidR="00C30C15" w:rsidRPr="000554C4">
        <w:rPr>
          <w:rFonts w:ascii="ＭＳ 明朝" w:eastAsia="ＭＳ 明朝" w:hAnsi="ＭＳ 明朝" w:hint="eastAsia"/>
          <w:sz w:val="22"/>
          <w:szCs w:val="22"/>
        </w:rPr>
        <w:t>タイプ</w:t>
      </w:r>
      <w:r w:rsidR="00B37354" w:rsidRPr="000554C4">
        <w:rPr>
          <w:rFonts w:ascii="ＭＳ 明朝" w:eastAsia="ＭＳ 明朝" w:hAnsi="ＭＳ 明朝" w:hint="eastAsia"/>
          <w:sz w:val="22"/>
          <w:szCs w:val="22"/>
        </w:rPr>
        <w:t>マッピング表</w:t>
      </w:r>
    </w:p>
    <w:p w14:paraId="140FC3F8" w14:textId="6ECB9C5B" w:rsidR="009A3457" w:rsidRDefault="008945B9" w:rsidP="000A3C8E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先行移行</w:t>
      </w:r>
      <w:r w:rsidR="00CF7FA4">
        <w:rPr>
          <w:rFonts w:ascii="ＭＳ 明朝" w:eastAsia="ＭＳ 明朝" w:hAnsi="ＭＳ 明朝" w:hint="eastAsia"/>
          <w:sz w:val="22"/>
          <w:szCs w:val="22"/>
        </w:rPr>
        <w:t>_</w:t>
      </w:r>
      <w:r w:rsidR="001E0ED1" w:rsidRPr="0027675A">
        <w:rPr>
          <w:rFonts w:ascii="ＭＳ 明朝" w:eastAsia="ＭＳ 明朝" w:hAnsi="ＭＳ 明朝" w:hint="eastAsia"/>
          <w:sz w:val="22"/>
          <w:szCs w:val="22"/>
        </w:rPr>
        <w:t>エラー</w:t>
      </w:r>
      <w:r w:rsidR="00952282">
        <w:rPr>
          <w:rFonts w:ascii="ＭＳ 明朝" w:eastAsia="ＭＳ 明朝" w:hAnsi="ＭＳ 明朝" w:hint="eastAsia"/>
          <w:sz w:val="22"/>
          <w:szCs w:val="22"/>
        </w:rPr>
        <w:t>及びワーニング</w:t>
      </w:r>
      <w:r w:rsidR="001E0ED1" w:rsidRPr="0027675A">
        <w:rPr>
          <w:rFonts w:ascii="ＭＳ 明朝" w:eastAsia="ＭＳ 明朝" w:hAnsi="ＭＳ 明朝" w:hint="eastAsia"/>
          <w:sz w:val="22"/>
          <w:szCs w:val="22"/>
        </w:rPr>
        <w:t>アイテム一覧</w:t>
      </w:r>
    </w:p>
    <w:p w14:paraId="6767592A" w14:textId="77777777" w:rsidR="008945B9" w:rsidRPr="008945B9" w:rsidRDefault="008945B9" w:rsidP="008945B9">
      <w:pPr>
        <w:rPr>
          <w:rFonts w:ascii="ＭＳ 明朝" w:eastAsia="ＭＳ 明朝" w:hAnsi="ＭＳ 明朝"/>
          <w:sz w:val="22"/>
          <w:szCs w:val="22"/>
        </w:rPr>
      </w:pPr>
    </w:p>
    <w:p w14:paraId="0D320E06" w14:textId="13BA5190" w:rsidR="000A3C8E" w:rsidRPr="0027675A" w:rsidRDefault="007270BA" w:rsidP="004F0AB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/>
          <w:sz w:val="22"/>
          <w:szCs w:val="22"/>
        </w:rPr>
        <w:t>JAIRO Cloud</w:t>
      </w:r>
      <w:r w:rsidRPr="0027675A">
        <w:rPr>
          <w:rFonts w:ascii="ＭＳ 明朝" w:eastAsia="ＭＳ 明朝" w:hAnsi="ＭＳ 明朝" w:hint="eastAsia"/>
          <w:sz w:val="22"/>
          <w:szCs w:val="22"/>
        </w:rPr>
        <w:t>（WEKO</w:t>
      </w:r>
      <w:r w:rsidRPr="0027675A">
        <w:rPr>
          <w:rFonts w:ascii="ＭＳ 明朝" w:eastAsia="ＭＳ 明朝" w:hAnsi="ＭＳ 明朝"/>
          <w:sz w:val="22"/>
          <w:szCs w:val="22"/>
        </w:rPr>
        <w:t>3</w:t>
      </w:r>
      <w:r w:rsidRPr="0027675A">
        <w:rPr>
          <w:rFonts w:ascii="ＭＳ 明朝" w:eastAsia="ＭＳ 明朝" w:hAnsi="ＭＳ 明朝" w:hint="eastAsia"/>
          <w:sz w:val="22"/>
          <w:szCs w:val="22"/>
        </w:rPr>
        <w:t>）</w:t>
      </w:r>
      <w:r w:rsidR="000554C4">
        <w:rPr>
          <w:rFonts w:ascii="ＭＳ 明朝" w:eastAsia="ＭＳ 明朝" w:hAnsi="ＭＳ 明朝" w:hint="eastAsia"/>
          <w:sz w:val="22"/>
          <w:szCs w:val="22"/>
        </w:rPr>
        <w:t>基本マニュアル</w:t>
      </w:r>
    </w:p>
    <w:p w14:paraId="353AD886" w14:textId="0742A80A" w:rsidR="00724241" w:rsidRPr="0027675A" w:rsidRDefault="000A3C8E" w:rsidP="000A3C8E">
      <w:pPr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次期</w:t>
      </w:r>
      <w:r w:rsidRPr="0027675A">
        <w:rPr>
          <w:rFonts w:ascii="ＭＳ 明朝" w:eastAsia="ＭＳ 明朝" w:hAnsi="ＭＳ 明朝"/>
          <w:sz w:val="22"/>
          <w:szCs w:val="22"/>
        </w:rPr>
        <w:t>JAIRO Cloud</w:t>
      </w:r>
      <w:r w:rsidRPr="0027675A">
        <w:rPr>
          <w:rFonts w:ascii="ＭＳ 明朝" w:eastAsia="ＭＳ 明朝" w:hAnsi="ＭＳ 明朝" w:hint="eastAsia"/>
          <w:sz w:val="22"/>
          <w:szCs w:val="22"/>
        </w:rPr>
        <w:t>（</w:t>
      </w:r>
      <w:r w:rsidR="00B669D1" w:rsidRPr="0027675A">
        <w:rPr>
          <w:rFonts w:ascii="ＭＳ 明朝" w:eastAsia="ＭＳ 明朝" w:hAnsi="ＭＳ 明朝" w:hint="eastAsia"/>
          <w:sz w:val="22"/>
          <w:szCs w:val="22"/>
        </w:rPr>
        <w:t>WEKO</w:t>
      </w:r>
      <w:r w:rsidR="00B669D1" w:rsidRPr="0027675A">
        <w:rPr>
          <w:rFonts w:ascii="ＭＳ 明朝" w:eastAsia="ＭＳ 明朝" w:hAnsi="ＭＳ 明朝"/>
          <w:sz w:val="22"/>
          <w:szCs w:val="22"/>
        </w:rPr>
        <w:t>3</w:t>
      </w:r>
      <w:r w:rsidR="00B669D1" w:rsidRPr="0027675A">
        <w:rPr>
          <w:rFonts w:ascii="ＭＳ 明朝" w:eastAsia="ＭＳ 明朝" w:hAnsi="ＭＳ 明朝" w:hint="eastAsia"/>
          <w:sz w:val="22"/>
          <w:szCs w:val="22"/>
        </w:rPr>
        <w:t>）の</w:t>
      </w:r>
      <w:r w:rsidR="00CD277F">
        <w:rPr>
          <w:rFonts w:ascii="ＭＳ 明朝" w:eastAsia="ＭＳ 明朝" w:hAnsi="ＭＳ 明朝" w:hint="eastAsia"/>
          <w:sz w:val="22"/>
          <w:szCs w:val="22"/>
        </w:rPr>
        <w:t>マニュアルや</w:t>
      </w:r>
      <w:r w:rsidR="000554C4" w:rsidRPr="000554C4">
        <w:rPr>
          <w:rFonts w:ascii="ＭＳ 明朝" w:eastAsia="ＭＳ 明朝" w:hAnsi="ＭＳ 明朝" w:hint="eastAsia"/>
          <w:sz w:val="22"/>
          <w:szCs w:val="22"/>
        </w:rPr>
        <w:t>既知の不具合</w:t>
      </w:r>
      <w:r w:rsidR="00CD277F">
        <w:rPr>
          <w:rFonts w:ascii="ＭＳ 明朝" w:eastAsia="ＭＳ 明朝" w:hAnsi="ＭＳ 明朝" w:hint="eastAsia"/>
          <w:sz w:val="22"/>
          <w:szCs w:val="22"/>
        </w:rPr>
        <w:t>については、</w:t>
      </w:r>
      <w:r w:rsidR="000554C4" w:rsidRPr="000554C4">
        <w:rPr>
          <w:rFonts w:ascii="ＭＳ 明朝" w:eastAsia="ＭＳ 明朝" w:hAnsi="ＭＳ 明朝" w:hint="eastAsia"/>
          <w:sz w:val="22"/>
          <w:szCs w:val="22"/>
        </w:rPr>
        <w:t>次の</w:t>
      </w:r>
      <w:r w:rsidR="000554C4" w:rsidRPr="000554C4">
        <w:rPr>
          <w:rFonts w:ascii="ＭＳ 明朝" w:eastAsia="ＭＳ 明朝" w:hAnsi="ＭＳ 明朝"/>
          <w:sz w:val="22"/>
          <w:szCs w:val="22"/>
        </w:rPr>
        <w:t>JAIRO Cloud（WEKO3）サポートサイトをご覧ください</w:t>
      </w:r>
      <w:r w:rsidR="00724241">
        <w:rPr>
          <w:rFonts w:ascii="ＭＳ 明朝" w:eastAsia="ＭＳ 明朝" w:hAnsi="ＭＳ 明朝" w:hint="eastAsia"/>
          <w:sz w:val="22"/>
          <w:szCs w:val="22"/>
        </w:rPr>
        <w:t>。</w:t>
      </w:r>
    </w:p>
    <w:p w14:paraId="3374D71C" w14:textId="02641A4D" w:rsidR="000A3C8E" w:rsidRPr="0027675A" w:rsidRDefault="00C91FB1" w:rsidP="000A3C8E">
      <w:pPr>
        <w:rPr>
          <w:rFonts w:ascii="ＭＳ 明朝" w:eastAsia="ＭＳ 明朝" w:hAnsi="ＭＳ 明朝"/>
          <w:sz w:val="22"/>
          <w:szCs w:val="22"/>
        </w:rPr>
      </w:pPr>
      <w:hyperlink r:id="rId10" w:history="1">
        <w:r w:rsidR="000A3C8E" w:rsidRPr="0027675A">
          <w:rPr>
            <w:rStyle w:val="a4"/>
            <w:rFonts w:ascii="ＭＳ 明朝" w:eastAsia="ＭＳ 明朝" w:hAnsi="ＭＳ 明朝"/>
            <w:sz w:val="22"/>
            <w:szCs w:val="22"/>
          </w:rPr>
          <w:t>https://meatwiki.nii.ac.jp/confluence/display/JAIROCloudWEKO3</w:t>
        </w:r>
      </w:hyperlink>
    </w:p>
    <w:p w14:paraId="356920EB" w14:textId="77777777" w:rsidR="005D6E19" w:rsidRPr="0027675A" w:rsidRDefault="005D6E19" w:rsidP="000A3C8E">
      <w:pPr>
        <w:rPr>
          <w:rFonts w:ascii="ＭＳ 明朝" w:eastAsia="ＭＳ 明朝" w:hAnsi="ＭＳ 明朝"/>
          <w:sz w:val="22"/>
          <w:szCs w:val="22"/>
        </w:rPr>
      </w:pPr>
    </w:p>
    <w:p w14:paraId="58BA898A" w14:textId="07302D24" w:rsidR="000A3C8E" w:rsidRPr="0027675A" w:rsidRDefault="006B262A" w:rsidP="000A3C8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お</w:t>
      </w:r>
      <w:r w:rsidR="00F37690" w:rsidRPr="0027675A">
        <w:rPr>
          <w:rFonts w:ascii="ＭＳ 明朝" w:eastAsia="ＭＳ 明朝" w:hAnsi="ＭＳ 明朝" w:hint="eastAsia"/>
          <w:sz w:val="22"/>
          <w:szCs w:val="22"/>
        </w:rPr>
        <w:t>問い合わせ</w:t>
      </w:r>
      <w:r w:rsidR="00BB6358" w:rsidRPr="0027675A">
        <w:rPr>
          <w:rFonts w:ascii="ＭＳ 明朝" w:eastAsia="ＭＳ 明朝" w:hAnsi="ＭＳ 明朝" w:hint="eastAsia"/>
          <w:sz w:val="22"/>
          <w:szCs w:val="22"/>
        </w:rPr>
        <w:t>（ご質問・障害報告）</w:t>
      </w:r>
      <w:r w:rsidR="00305B43" w:rsidRPr="0027675A">
        <w:rPr>
          <w:rFonts w:ascii="ＭＳ 明朝" w:eastAsia="ＭＳ 明朝" w:hAnsi="ＭＳ 明朝" w:hint="eastAsia"/>
          <w:sz w:val="22"/>
          <w:szCs w:val="22"/>
        </w:rPr>
        <w:t>について</w:t>
      </w:r>
    </w:p>
    <w:p w14:paraId="7356F06E" w14:textId="75AEDE97" w:rsidR="00FA15C9" w:rsidRDefault="00D80884" w:rsidP="0027675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お問い合わせ</w:t>
      </w:r>
      <w:r w:rsidR="00425B6D">
        <w:rPr>
          <w:rFonts w:ascii="ＭＳ 明朝" w:eastAsia="ＭＳ 明朝" w:hAnsi="ＭＳ 明朝" w:hint="eastAsia"/>
          <w:sz w:val="22"/>
          <w:szCs w:val="22"/>
        </w:rPr>
        <w:t>については、</w:t>
      </w:r>
      <w:r w:rsidR="00AB63A1">
        <w:rPr>
          <w:rFonts w:ascii="ＭＳ 明朝" w:eastAsia="ＭＳ 明朝" w:hAnsi="ＭＳ 明朝"/>
          <w:sz w:val="22"/>
          <w:szCs w:val="22"/>
        </w:rPr>
        <w:t>Backlog</w:t>
      </w:r>
      <w:r w:rsidR="00AB63A1">
        <w:rPr>
          <w:rFonts w:ascii="ＭＳ 明朝" w:eastAsia="ＭＳ 明朝" w:hAnsi="ＭＳ 明朝" w:hint="eastAsia"/>
          <w:sz w:val="22"/>
          <w:szCs w:val="22"/>
        </w:rPr>
        <w:t>プロジェクト「</w:t>
      </w:r>
      <w:r w:rsidR="00AB63A1">
        <w:rPr>
          <w:rFonts w:ascii="ＭＳ 明朝" w:eastAsia="ＭＳ 明朝" w:hAnsi="ＭＳ 明朝"/>
          <w:sz w:val="22"/>
          <w:szCs w:val="22"/>
        </w:rPr>
        <w:t>J</w:t>
      </w:r>
      <w:r w:rsidR="00A61B11">
        <w:rPr>
          <w:rFonts w:ascii="ＭＳ 明朝" w:eastAsia="ＭＳ 明朝" w:hAnsi="ＭＳ 明朝"/>
          <w:sz w:val="22"/>
          <w:szCs w:val="22"/>
        </w:rPr>
        <w:t>C_HELPDESK</w:t>
      </w:r>
      <w:r w:rsidR="00AB63A1">
        <w:rPr>
          <w:rFonts w:ascii="ＭＳ 明朝" w:eastAsia="ＭＳ 明朝" w:hAnsi="ＭＳ 明朝" w:hint="eastAsia"/>
          <w:sz w:val="22"/>
          <w:szCs w:val="22"/>
        </w:rPr>
        <w:t>」</w:t>
      </w:r>
      <w:r w:rsidR="00637AF0">
        <w:rPr>
          <w:rFonts w:ascii="ＭＳ 明朝" w:eastAsia="ＭＳ 明朝" w:hAnsi="ＭＳ 明朝" w:hint="eastAsia"/>
          <w:sz w:val="22"/>
          <w:szCs w:val="22"/>
        </w:rPr>
        <w:t>（</w:t>
      </w:r>
      <w:r w:rsidR="00637AF0">
        <w:rPr>
          <w:rFonts w:ascii="ＭＳ 明朝" w:eastAsia="ＭＳ 明朝" w:hAnsi="ＭＳ 明朝"/>
          <w:sz w:val="22"/>
          <w:szCs w:val="22"/>
        </w:rPr>
        <w:t>NII</w:t>
      </w:r>
      <w:r w:rsidR="00637AF0">
        <w:rPr>
          <w:rFonts w:ascii="ＭＳ 明朝" w:eastAsia="ＭＳ 明朝" w:hAnsi="ＭＳ 明朝" w:hint="eastAsia"/>
          <w:sz w:val="22"/>
          <w:szCs w:val="22"/>
        </w:rPr>
        <w:t>契約）</w:t>
      </w:r>
      <w:r w:rsidR="00877F3A">
        <w:rPr>
          <w:rFonts w:ascii="ＭＳ 明朝" w:eastAsia="ＭＳ 明朝" w:hAnsi="ＭＳ 明朝" w:hint="eastAsia"/>
          <w:sz w:val="22"/>
          <w:szCs w:val="22"/>
        </w:rPr>
        <w:t>に</w:t>
      </w:r>
      <w:r w:rsidR="00A24796">
        <w:rPr>
          <w:rFonts w:ascii="ＭＳ 明朝" w:eastAsia="ＭＳ 明朝" w:hAnsi="ＭＳ 明朝" w:hint="eastAsia"/>
          <w:sz w:val="22"/>
          <w:szCs w:val="22"/>
        </w:rPr>
        <w:t>次の要領で課題（チケット）を</w:t>
      </w:r>
      <w:r w:rsidR="00631D5F">
        <w:rPr>
          <w:rFonts w:ascii="ＭＳ 明朝" w:eastAsia="ＭＳ 明朝" w:hAnsi="ＭＳ 明朝" w:hint="eastAsia"/>
          <w:sz w:val="22"/>
          <w:szCs w:val="22"/>
        </w:rPr>
        <w:t>作成</w:t>
      </w:r>
      <w:r w:rsidR="00A24796"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3831BC">
        <w:rPr>
          <w:rFonts w:ascii="ＭＳ 明朝" w:eastAsia="ＭＳ 明朝" w:hAnsi="ＭＳ 明朝" w:hint="eastAsia"/>
          <w:sz w:val="22"/>
          <w:szCs w:val="22"/>
        </w:rPr>
        <w:t>。確認期間中は、優先度＝高に設定された課題を優先的に対応します。</w:t>
      </w:r>
      <w:r w:rsidR="00567722">
        <w:rPr>
          <w:rFonts w:ascii="ＭＳ 明朝" w:eastAsia="ＭＳ 明朝" w:hAnsi="ＭＳ 明朝" w:hint="eastAsia"/>
          <w:sz w:val="22"/>
          <w:szCs w:val="22"/>
        </w:rPr>
        <w:t>（</w:t>
      </w:r>
      <w:r w:rsidR="001F6AED">
        <w:rPr>
          <w:rFonts w:ascii="ＭＳ 明朝" w:eastAsia="ＭＳ 明朝" w:hAnsi="ＭＳ 明朝"/>
          <w:sz w:val="22"/>
          <w:szCs w:val="22"/>
        </w:rPr>
        <w:t>2021</w:t>
      </w:r>
      <w:r w:rsidR="001F6AED">
        <w:rPr>
          <w:rFonts w:ascii="ＭＳ 明朝" w:eastAsia="ＭＳ 明朝" w:hAnsi="ＭＳ 明朝" w:hint="eastAsia"/>
          <w:sz w:val="22"/>
          <w:szCs w:val="22"/>
        </w:rPr>
        <w:t>年度の本番移行では</w:t>
      </w:r>
      <w:r w:rsidR="001F6AED">
        <w:rPr>
          <w:rFonts w:ascii="ＭＳ 明朝" w:eastAsia="ＭＳ 明朝" w:hAnsi="ＭＳ 明朝"/>
          <w:sz w:val="22"/>
          <w:szCs w:val="22"/>
        </w:rPr>
        <w:t>JPCOAR</w:t>
      </w:r>
      <w:r w:rsidR="001F6AED">
        <w:rPr>
          <w:rFonts w:ascii="ＭＳ 明朝" w:eastAsia="ＭＳ 明朝" w:hAnsi="ＭＳ 明朝" w:hint="eastAsia"/>
          <w:sz w:val="22"/>
          <w:szCs w:val="22"/>
        </w:rPr>
        <w:t>のメーリングリストを使用する予定です</w:t>
      </w:r>
      <w:r w:rsidR="005E0A63">
        <w:rPr>
          <w:rFonts w:ascii="ＭＳ 明朝" w:eastAsia="ＭＳ 明朝" w:hAnsi="ＭＳ 明朝" w:hint="eastAsia"/>
          <w:sz w:val="22"/>
          <w:szCs w:val="22"/>
        </w:rPr>
        <w:t>。</w:t>
      </w:r>
      <w:r w:rsidR="00567722">
        <w:rPr>
          <w:rFonts w:ascii="ＭＳ 明朝" w:eastAsia="ＭＳ 明朝" w:hAnsi="ＭＳ 明朝" w:hint="eastAsia"/>
          <w:sz w:val="22"/>
          <w:szCs w:val="22"/>
        </w:rPr>
        <w:t>）</w:t>
      </w:r>
    </w:p>
    <w:p w14:paraId="64E38237" w14:textId="77777777" w:rsidR="00FA15C9" w:rsidRPr="0027675A" w:rsidRDefault="00FA15C9" w:rsidP="00FA15C9">
      <w:pPr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＜投稿フォーマット＞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FA15C9" w:rsidRPr="0027675A" w14:paraId="44178B6E" w14:textId="77777777" w:rsidTr="00010BB7">
        <w:tc>
          <w:tcPr>
            <w:tcW w:w="2122" w:type="dxa"/>
          </w:tcPr>
          <w:p w14:paraId="070756D8" w14:textId="71580E2C" w:rsidR="00FA15C9" w:rsidRPr="0027675A" w:rsidRDefault="000855B7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6366" w:type="dxa"/>
          </w:tcPr>
          <w:p w14:paraId="3F9B4E4C" w14:textId="101833AD" w:rsidR="00FA15C9" w:rsidRPr="0027675A" w:rsidRDefault="00931522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0E4E33">
              <w:rPr>
                <w:rFonts w:ascii="ＭＳ 明朝" w:eastAsia="ＭＳ 明朝" w:hAnsi="ＭＳ 明朝" w:hint="eastAsia"/>
                <w:sz w:val="22"/>
                <w:szCs w:val="22"/>
              </w:rPr>
              <w:t>障害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」「</w:t>
            </w:r>
            <w:r w:rsidR="000E4E33">
              <w:rPr>
                <w:rFonts w:ascii="ＭＳ 明朝" w:eastAsia="ＭＳ 明朝" w:hAnsi="ＭＳ 明朝" w:hint="eastAsia"/>
                <w:sz w:val="22"/>
                <w:szCs w:val="22"/>
              </w:rPr>
              <w:t>質問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」「</w:t>
            </w:r>
            <w:r w:rsidR="000E4E33">
              <w:rPr>
                <w:rFonts w:ascii="ＭＳ 明朝" w:eastAsia="ＭＳ 明朝" w:hAnsi="ＭＳ 明朝" w:hint="eastAsia"/>
                <w:sz w:val="22"/>
                <w:szCs w:val="22"/>
              </w:rPr>
              <w:t>要望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 w:rsidR="000E4E33">
              <w:rPr>
                <w:rFonts w:ascii="ＭＳ 明朝" w:eastAsia="ＭＳ 明朝" w:hAnsi="ＭＳ 明朝" w:hint="eastAsia"/>
                <w:sz w:val="22"/>
                <w:szCs w:val="22"/>
              </w:rPr>
              <w:t>から選択してください</w:t>
            </w:r>
          </w:p>
        </w:tc>
      </w:tr>
      <w:tr w:rsidR="000855B7" w:rsidRPr="0027675A" w14:paraId="3503A608" w14:textId="77777777" w:rsidTr="00010BB7">
        <w:tc>
          <w:tcPr>
            <w:tcW w:w="2122" w:type="dxa"/>
          </w:tcPr>
          <w:p w14:paraId="03E6BAD2" w14:textId="3DC8EFC6" w:rsidR="000855B7" w:rsidRDefault="000855B7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件名</w:t>
            </w:r>
          </w:p>
        </w:tc>
        <w:tc>
          <w:tcPr>
            <w:tcW w:w="6366" w:type="dxa"/>
          </w:tcPr>
          <w:p w14:paraId="4599B6B9" w14:textId="4D045333" w:rsidR="000855B7" w:rsidRPr="0027675A" w:rsidRDefault="00931522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097903">
              <w:rPr>
                <w:rFonts w:ascii="ＭＳ 明朝" w:eastAsia="ＭＳ 明朝" w:hAnsi="ＭＳ 明朝" w:hint="eastAsia"/>
                <w:sz w:val="22"/>
                <w:szCs w:val="22"/>
              </w:rPr>
              <w:t>○○○○○（機関名）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」の形式で記入してください</w:t>
            </w:r>
          </w:p>
        </w:tc>
      </w:tr>
      <w:tr w:rsidR="000855B7" w:rsidRPr="0027675A" w14:paraId="773B41DD" w14:textId="77777777" w:rsidTr="00010BB7">
        <w:tc>
          <w:tcPr>
            <w:tcW w:w="2122" w:type="dxa"/>
          </w:tcPr>
          <w:p w14:paraId="59A30307" w14:textId="4B279308" w:rsidR="000855B7" w:rsidRDefault="000855B7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課題の詳細</w:t>
            </w:r>
          </w:p>
        </w:tc>
        <w:tc>
          <w:tcPr>
            <w:tcW w:w="6366" w:type="dxa"/>
          </w:tcPr>
          <w:p w14:paraId="1323C55A" w14:textId="714D5FB2" w:rsidR="00097903" w:rsidRDefault="000E4E33" w:rsidP="000E4E3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URL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】先行移行</w:t>
            </w:r>
            <w:r w:rsidRPr="0027675A">
              <w:rPr>
                <w:rFonts w:ascii="ＭＳ 明朝" w:eastAsia="ＭＳ 明朝" w:hAnsi="ＭＳ 明朝" w:hint="eastAsia"/>
                <w:sz w:val="22"/>
                <w:szCs w:val="22"/>
              </w:rPr>
              <w:t>環境トップページ</w:t>
            </w:r>
            <w:r w:rsidRPr="0027675A">
              <w:rPr>
                <w:rFonts w:ascii="ＭＳ 明朝" w:eastAsia="ＭＳ 明朝" w:hAnsi="ＭＳ 明朝"/>
                <w:sz w:val="22"/>
                <w:szCs w:val="22"/>
              </w:rPr>
              <w:t>URL</w:t>
            </w:r>
            <w:r w:rsidR="00E22DE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27675A">
              <w:rPr>
                <w:rFonts w:ascii="ＭＳ 明朝" w:eastAsia="ＭＳ 明朝" w:hAnsi="ＭＳ 明朝" w:hint="eastAsia"/>
                <w:sz w:val="22"/>
                <w:szCs w:val="22"/>
              </w:rPr>
              <w:t>例：</w:t>
            </w:r>
            <w:r w:rsidRPr="0027675A">
              <w:rPr>
                <w:rFonts w:ascii="ＭＳ 明朝" w:eastAsia="ＭＳ 明朝" w:hAnsi="ＭＳ 明朝"/>
                <w:sz w:val="22"/>
                <w:szCs w:val="22"/>
              </w:rPr>
              <w:t>https://xxxx.ir.rcos.nii.ac.jp</w:t>
            </w:r>
            <w:r w:rsidR="00E22DE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0FEC31CC" w14:textId="30B58EC0" w:rsidR="00A87B60" w:rsidRDefault="00A87B60" w:rsidP="000E4E3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</w:t>
            </w:r>
            <w:r w:rsidRPr="0027675A">
              <w:rPr>
                <w:rFonts w:ascii="ＭＳ 明朝" w:eastAsia="ＭＳ 明朝" w:hAnsi="ＭＳ 明朝"/>
                <w:sz w:val="22"/>
                <w:szCs w:val="22"/>
              </w:rPr>
              <w:t>操作日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  <w:r w:rsidR="00A323E8">
              <w:rPr>
                <w:rFonts w:ascii="ＭＳ 明朝" w:eastAsia="ＭＳ 明朝" w:hAnsi="ＭＳ 明朝"/>
                <w:sz w:val="22"/>
                <w:szCs w:val="22"/>
              </w:rPr>
              <w:t>2021</w:t>
            </w:r>
            <w:r w:rsidR="0034166B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7E0A84">
              <w:rPr>
                <w:rFonts w:ascii="ＭＳ 明朝" w:eastAsia="ＭＳ 明朝" w:hAnsi="ＭＳ 明朝" w:hint="eastAsia"/>
                <w:sz w:val="22"/>
                <w:szCs w:val="22"/>
              </w:rPr>
              <w:t>○</w:t>
            </w:r>
            <w:r w:rsidR="00E22DE8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7E0A84">
              <w:rPr>
                <w:rFonts w:ascii="ＭＳ 明朝" w:eastAsia="ＭＳ 明朝" w:hAnsi="ＭＳ 明朝" w:hint="eastAsia"/>
                <w:sz w:val="22"/>
                <w:szCs w:val="22"/>
              </w:rPr>
              <w:t>○</w:t>
            </w:r>
            <w:r w:rsidR="00E22DE8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  <w:p w14:paraId="0A7B985A" w14:textId="6E6B259F" w:rsidR="00A87B60" w:rsidRDefault="00A87B60" w:rsidP="000E4E3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【発生環境】ブラウザ・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OS</w:t>
            </w:r>
            <w:r w:rsidR="00BD676A">
              <w:rPr>
                <w:rFonts w:ascii="ＭＳ 明朝" w:eastAsia="ＭＳ 明朝" w:hAnsi="ＭＳ 明朝" w:hint="eastAsia"/>
                <w:sz w:val="22"/>
                <w:szCs w:val="22"/>
              </w:rPr>
              <w:t>の種類・バージョン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  <w:p w14:paraId="3A1BE317" w14:textId="76B2E537" w:rsidR="000E4E33" w:rsidRDefault="000E4E33" w:rsidP="000E4E3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【問い合わせ内容】</w:t>
            </w:r>
          </w:p>
          <w:p w14:paraId="66AD0F36" w14:textId="40590895" w:rsidR="00A87B60" w:rsidRDefault="000E2DFF" w:rsidP="00A87B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障害・質問・要望の</w:t>
            </w:r>
            <w:r w:rsidR="00601B0A">
              <w:rPr>
                <w:rFonts w:ascii="ＭＳ 明朝" w:eastAsia="ＭＳ 明朝" w:hAnsi="ＭＳ 明朝" w:hint="eastAsia"/>
                <w:sz w:val="22"/>
                <w:szCs w:val="22"/>
              </w:rPr>
              <w:t>具体的な内容（</w:t>
            </w:r>
            <w:r w:rsidR="00A126D8">
              <w:rPr>
                <w:rFonts w:ascii="ＭＳ 明朝" w:eastAsia="ＭＳ 明朝" w:hAnsi="ＭＳ 明朝" w:hint="eastAsia"/>
                <w:sz w:val="22"/>
                <w:szCs w:val="22"/>
              </w:rPr>
              <w:t>障害の場合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は、</w:t>
            </w:r>
            <w:r w:rsidR="00A87B60" w:rsidRPr="00D55EBD">
              <w:rPr>
                <w:rFonts w:ascii="ＭＳ 明朝" w:eastAsia="ＭＳ 明朝" w:hAnsi="ＭＳ 明朝" w:hint="eastAsia"/>
                <w:sz w:val="22"/>
                <w:szCs w:val="22"/>
              </w:rPr>
              <w:t>発生した現象</w:t>
            </w:r>
            <w:r w:rsidR="002465ED">
              <w:rPr>
                <w:rFonts w:ascii="ＭＳ 明朝" w:eastAsia="ＭＳ 明朝" w:hAnsi="ＭＳ 明朝" w:hint="eastAsia"/>
                <w:sz w:val="22"/>
                <w:szCs w:val="22"/>
              </w:rPr>
              <w:t>（エラーメッセージ等）、</w:t>
            </w:r>
            <w:r w:rsidR="00A87B60">
              <w:rPr>
                <w:rFonts w:ascii="ＭＳ 明朝" w:eastAsia="ＭＳ 明朝" w:hAnsi="ＭＳ 明朝" w:hint="eastAsia"/>
                <w:sz w:val="22"/>
                <w:szCs w:val="22"/>
              </w:rPr>
              <w:t>現象の</w:t>
            </w:r>
            <w:r w:rsidR="00A87B60" w:rsidRPr="00D55EBD">
              <w:rPr>
                <w:rFonts w:ascii="ＭＳ 明朝" w:eastAsia="ＭＳ 明朝" w:hAnsi="ＭＳ 明朝" w:hint="eastAsia"/>
                <w:sz w:val="22"/>
                <w:szCs w:val="22"/>
              </w:rPr>
              <w:t>再現手順（ど</w:t>
            </w:r>
            <w:r w:rsidR="00A87B60">
              <w:rPr>
                <w:rFonts w:ascii="ＭＳ 明朝" w:eastAsia="ＭＳ 明朝" w:hAnsi="ＭＳ 明朝" w:hint="eastAsia"/>
                <w:sz w:val="22"/>
                <w:szCs w:val="22"/>
              </w:rPr>
              <w:t>の画面</w:t>
            </w:r>
            <w:r w:rsidR="00300A27">
              <w:rPr>
                <w:rFonts w:ascii="ＭＳ 明朝" w:eastAsia="ＭＳ 明朝" w:hAnsi="ＭＳ 明朝" w:hint="eastAsia"/>
                <w:sz w:val="22"/>
                <w:szCs w:val="22"/>
              </w:rPr>
              <w:t>や</w:t>
            </w:r>
            <w:r w:rsidR="00A87B60">
              <w:rPr>
                <w:rFonts w:ascii="ＭＳ 明朝" w:eastAsia="ＭＳ 明朝" w:hAnsi="ＭＳ 明朝" w:hint="eastAsia"/>
                <w:sz w:val="22"/>
                <w:szCs w:val="22"/>
              </w:rPr>
              <w:t>データで</w:t>
            </w:r>
            <w:r w:rsidR="00A87B60" w:rsidRPr="00D55EBD">
              <w:rPr>
                <w:rFonts w:ascii="ＭＳ 明朝" w:eastAsia="ＭＳ 明朝" w:hAnsi="ＭＳ 明朝" w:hint="eastAsia"/>
                <w:sz w:val="22"/>
                <w:szCs w:val="22"/>
              </w:rPr>
              <w:t>、何を、ど</w:t>
            </w:r>
            <w:r w:rsidR="00A87B60">
              <w:rPr>
                <w:rFonts w:ascii="ＭＳ 明朝" w:eastAsia="ＭＳ 明朝" w:hAnsi="ＭＳ 明朝" w:hint="eastAsia"/>
                <w:sz w:val="22"/>
                <w:szCs w:val="22"/>
              </w:rPr>
              <w:t>のように操作すると発生</w:t>
            </w:r>
            <w:r w:rsidR="0085751A">
              <w:rPr>
                <w:rFonts w:ascii="ＭＳ 明朝" w:eastAsia="ＭＳ 明朝" w:hAnsi="ＭＳ 明朝" w:hint="eastAsia"/>
                <w:sz w:val="22"/>
                <w:szCs w:val="22"/>
              </w:rPr>
              <w:t>するのか</w:t>
            </w:r>
            <w:r w:rsidR="00A87B60" w:rsidRPr="00D55EBD">
              <w:rPr>
                <w:rFonts w:ascii="ＭＳ 明朝" w:eastAsia="ＭＳ 明朝" w:hAnsi="ＭＳ 明朝" w:hint="eastAsia"/>
                <w:sz w:val="22"/>
                <w:szCs w:val="22"/>
              </w:rPr>
              <w:t>）、</w:t>
            </w:r>
            <w:r w:rsidR="00876C45">
              <w:rPr>
                <w:rFonts w:ascii="ＭＳ 明朝" w:eastAsia="ＭＳ 明朝" w:hAnsi="ＭＳ 明朝" w:hint="eastAsia"/>
                <w:sz w:val="22"/>
                <w:szCs w:val="22"/>
              </w:rPr>
              <w:t>何が問題なのか（</w:t>
            </w:r>
            <w:r w:rsidR="00A87B60">
              <w:rPr>
                <w:rFonts w:ascii="ＭＳ 明朝" w:eastAsia="ＭＳ 明朝" w:hAnsi="ＭＳ 明朝" w:hint="eastAsia"/>
                <w:sz w:val="22"/>
                <w:szCs w:val="22"/>
              </w:rPr>
              <w:t>正しくはどうあるべきか</w:t>
            </w:r>
            <w:r w:rsidR="00876C45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A87B60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="002465ED">
              <w:rPr>
                <w:rFonts w:ascii="ＭＳ 明朝" w:eastAsia="ＭＳ 明朝" w:hAnsi="ＭＳ 明朝" w:hint="eastAsia"/>
                <w:sz w:val="22"/>
                <w:szCs w:val="22"/>
              </w:rPr>
              <w:t>の情報が必要になります</w:t>
            </w:r>
          </w:p>
          <w:p w14:paraId="28B7D912" w14:textId="47E69ACC" w:rsidR="00A149A0" w:rsidRDefault="006D2B3A" w:rsidP="00010BB7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画面やデータ等を特定可能な</w:t>
            </w:r>
            <w:r w:rsidR="00A87B60" w:rsidRPr="0027675A">
              <w:rPr>
                <w:rFonts w:ascii="ＭＳ 明朝" w:eastAsia="ＭＳ 明朝" w:hAnsi="ＭＳ 明朝" w:hint="eastAsia"/>
                <w:sz w:val="22"/>
                <w:szCs w:val="22"/>
              </w:rPr>
              <w:t>具体的</w:t>
            </w:r>
            <w:r w:rsidR="00CC7D06">
              <w:rPr>
                <w:rFonts w:ascii="ＭＳ 明朝" w:eastAsia="ＭＳ 明朝" w:hAnsi="ＭＳ 明朝" w:hint="eastAsia"/>
                <w:sz w:val="22"/>
                <w:szCs w:val="22"/>
              </w:rPr>
              <w:t>な</w:t>
            </w:r>
            <w:r w:rsidR="00A87B60" w:rsidRPr="0027675A">
              <w:rPr>
                <w:rFonts w:ascii="ＭＳ 明朝" w:eastAsia="ＭＳ 明朝" w:hAnsi="ＭＳ 明朝" w:hint="eastAsia"/>
                <w:sz w:val="22"/>
                <w:szCs w:val="22"/>
              </w:rPr>
              <w:t>情報（</w:t>
            </w:r>
            <w:r w:rsidR="00BB7B8B">
              <w:rPr>
                <w:rFonts w:ascii="ＭＳ 明朝" w:eastAsia="ＭＳ 明朝" w:hAnsi="ＭＳ 明朝"/>
                <w:sz w:val="22"/>
                <w:szCs w:val="22"/>
              </w:rPr>
              <w:t>URL</w:t>
            </w:r>
            <w:r w:rsidR="00BB7B8B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BB7B8B">
              <w:rPr>
                <w:rFonts w:ascii="ＭＳ 明朝" w:eastAsia="ＭＳ 明朝" w:hAnsi="ＭＳ 明朝"/>
                <w:sz w:val="22"/>
                <w:szCs w:val="22"/>
              </w:rPr>
              <w:t>ID</w:t>
            </w:r>
            <w:r w:rsidR="00BB7B8B">
              <w:rPr>
                <w:rFonts w:ascii="ＭＳ 明朝" w:eastAsia="ＭＳ 明朝" w:hAnsi="ＭＳ 明朝" w:hint="eastAsia"/>
                <w:sz w:val="22"/>
                <w:szCs w:val="22"/>
              </w:rPr>
              <w:t>等）</w:t>
            </w:r>
          </w:p>
          <w:p w14:paraId="5DB80240" w14:textId="757C7520" w:rsidR="00097903" w:rsidRPr="00A149A0" w:rsidRDefault="00DF7C4A" w:rsidP="00010BB7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先行移行</w:t>
            </w:r>
            <w:r w:rsidR="00A87B60" w:rsidRPr="00A149A0">
              <w:rPr>
                <w:rFonts w:ascii="ＭＳ 明朝" w:eastAsia="ＭＳ 明朝" w:hAnsi="ＭＳ 明朝" w:hint="eastAsia"/>
                <w:sz w:val="22"/>
                <w:szCs w:val="22"/>
              </w:rPr>
              <w:t>ドキュメントや基本マニュアルの</w:t>
            </w:r>
            <w:r w:rsidR="00DC771E">
              <w:rPr>
                <w:rFonts w:ascii="ＭＳ 明朝" w:eastAsia="ＭＳ 明朝" w:hAnsi="ＭＳ 明朝" w:hint="eastAsia"/>
                <w:sz w:val="22"/>
                <w:szCs w:val="22"/>
              </w:rPr>
              <w:t>関連</w:t>
            </w:r>
            <w:r w:rsidR="00A87B60" w:rsidRPr="00A149A0">
              <w:rPr>
                <w:rFonts w:ascii="ＭＳ 明朝" w:eastAsia="ＭＳ 明朝" w:hAnsi="ＭＳ 明朝" w:hint="eastAsia"/>
                <w:sz w:val="22"/>
                <w:szCs w:val="22"/>
              </w:rPr>
              <w:t>箇所</w:t>
            </w:r>
          </w:p>
        </w:tc>
      </w:tr>
      <w:tr w:rsidR="000855B7" w:rsidRPr="0027675A" w14:paraId="0C6F6E8A" w14:textId="77777777" w:rsidTr="00010BB7">
        <w:tc>
          <w:tcPr>
            <w:tcW w:w="2122" w:type="dxa"/>
          </w:tcPr>
          <w:p w14:paraId="2E3A68A5" w14:textId="7EF5D305" w:rsidR="000855B7" w:rsidRDefault="000855B7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優先度</w:t>
            </w:r>
          </w:p>
        </w:tc>
        <w:tc>
          <w:tcPr>
            <w:tcW w:w="6366" w:type="dxa"/>
          </w:tcPr>
          <w:p w14:paraId="11CD4F7F" w14:textId="49511615" w:rsidR="000855B7" w:rsidRPr="0027675A" w:rsidRDefault="00A149A0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0855B7">
              <w:rPr>
                <w:rFonts w:ascii="ＭＳ 明朝" w:eastAsia="ＭＳ 明朝" w:hAnsi="ＭＳ 明朝" w:hint="eastAsia"/>
                <w:sz w:val="22"/>
                <w:szCs w:val="22"/>
              </w:rPr>
              <w:t>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 w:rsidR="000855B7">
              <w:rPr>
                <w:rFonts w:ascii="ＭＳ 明朝" w:eastAsia="ＭＳ 明朝" w:hAnsi="ＭＳ 明朝" w:hint="eastAsia"/>
                <w:sz w:val="22"/>
                <w:szCs w:val="22"/>
              </w:rPr>
              <w:t>（通常）または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0855B7">
              <w:rPr>
                <w:rFonts w:ascii="ＭＳ 明朝" w:eastAsia="ＭＳ 明朝" w:hAnsi="ＭＳ 明朝" w:hint="eastAsia"/>
                <w:sz w:val="22"/>
                <w:szCs w:val="22"/>
              </w:rPr>
              <w:t>高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</w:t>
            </w:r>
            <w:r w:rsidR="000855B7">
              <w:rPr>
                <w:rFonts w:ascii="ＭＳ 明朝" w:eastAsia="ＭＳ 明朝" w:hAnsi="ＭＳ 明朝" w:hint="eastAsia"/>
                <w:sz w:val="22"/>
                <w:szCs w:val="22"/>
              </w:rPr>
              <w:t>（確認作業に支障が出る</w:t>
            </w:r>
            <w:r w:rsidR="004F15A0">
              <w:rPr>
                <w:rFonts w:ascii="ＭＳ 明朝" w:eastAsia="ＭＳ 明朝" w:hAnsi="ＭＳ 明朝" w:hint="eastAsia"/>
                <w:sz w:val="22"/>
                <w:szCs w:val="22"/>
              </w:rPr>
              <w:t>もの</w:t>
            </w:r>
            <w:r w:rsidR="000855B7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0855B7" w:rsidRPr="0027675A" w14:paraId="175E29ED" w14:textId="77777777" w:rsidTr="00010BB7">
        <w:tc>
          <w:tcPr>
            <w:tcW w:w="2122" w:type="dxa"/>
          </w:tcPr>
          <w:p w14:paraId="3D511A52" w14:textId="739576D8" w:rsidR="000855B7" w:rsidRDefault="000855B7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マイルストーン</w:t>
            </w:r>
          </w:p>
        </w:tc>
        <w:tc>
          <w:tcPr>
            <w:tcW w:w="6366" w:type="dxa"/>
          </w:tcPr>
          <w:p w14:paraId="6B6B8870" w14:textId="473C3F25" w:rsidR="000855B7" w:rsidRPr="0027675A" w:rsidRDefault="00A149A0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="000855B7">
              <w:rPr>
                <w:rFonts w:ascii="ＭＳ 明朝" w:eastAsia="ＭＳ 明朝" w:hAnsi="ＭＳ 明朝" w:hint="eastAsia"/>
                <w:sz w:val="22"/>
                <w:szCs w:val="22"/>
              </w:rPr>
              <w:t>先行移行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」を選択してください</w:t>
            </w:r>
          </w:p>
        </w:tc>
      </w:tr>
      <w:tr w:rsidR="00FA15C9" w:rsidRPr="0027675A" w14:paraId="3EC169D5" w14:textId="77777777" w:rsidTr="00010BB7">
        <w:tc>
          <w:tcPr>
            <w:tcW w:w="2122" w:type="dxa"/>
          </w:tcPr>
          <w:p w14:paraId="5F40937B" w14:textId="77777777" w:rsidR="00FA15C9" w:rsidRPr="0027675A" w:rsidRDefault="00FA15C9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675A">
              <w:rPr>
                <w:rFonts w:ascii="ＭＳ 明朝" w:eastAsia="ＭＳ 明朝" w:hAnsi="ＭＳ 明朝" w:hint="eastAsia"/>
                <w:sz w:val="22"/>
                <w:szCs w:val="22"/>
              </w:rPr>
              <w:t>添付ファイル</w:t>
            </w:r>
          </w:p>
        </w:tc>
        <w:tc>
          <w:tcPr>
            <w:tcW w:w="6366" w:type="dxa"/>
          </w:tcPr>
          <w:p w14:paraId="4B66B883" w14:textId="0F3AEB08" w:rsidR="00FA15C9" w:rsidRPr="0027675A" w:rsidRDefault="00FA15C9" w:rsidP="00010BB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画面の</w:t>
            </w:r>
            <w:r w:rsidRPr="0027675A">
              <w:rPr>
                <w:rFonts w:ascii="ＭＳ 明朝" w:eastAsia="ＭＳ 明朝" w:hAnsi="ＭＳ 明朝" w:hint="eastAsia"/>
                <w:sz w:val="22"/>
                <w:szCs w:val="22"/>
              </w:rPr>
              <w:t>ス</w:t>
            </w:r>
            <w:r w:rsidRPr="0027675A">
              <w:rPr>
                <w:rFonts w:ascii="ＭＳ 明朝" w:eastAsia="ＭＳ 明朝" w:hAnsi="ＭＳ 明朝"/>
                <w:sz w:val="22"/>
                <w:szCs w:val="22"/>
              </w:rPr>
              <w:t>クリーンショット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等でお問い合わせ内容を補足していただけますとスムーズなご対応が可能になります。</w:t>
            </w:r>
            <w:r w:rsidR="00B157D4">
              <w:rPr>
                <w:rFonts w:ascii="ＭＳ 明朝" w:eastAsia="ＭＳ 明朝" w:hAnsi="ＭＳ 明朝" w:hint="eastAsia"/>
                <w:sz w:val="22"/>
                <w:szCs w:val="22"/>
              </w:rPr>
              <w:t>スクリーンショットは課題の詳細やコメントに埋め込んで表示することも</w:t>
            </w:r>
            <w:r w:rsidR="00ED6ACE">
              <w:rPr>
                <w:rFonts w:ascii="ＭＳ 明朝" w:eastAsia="ＭＳ 明朝" w:hAnsi="ＭＳ 明朝" w:hint="eastAsia"/>
                <w:sz w:val="22"/>
                <w:szCs w:val="22"/>
              </w:rPr>
              <w:t>可能です</w:t>
            </w:r>
          </w:p>
        </w:tc>
      </w:tr>
    </w:tbl>
    <w:p w14:paraId="007729FF" w14:textId="77777777" w:rsidR="004103A2" w:rsidRDefault="004103A2" w:rsidP="006D5B37">
      <w:pPr>
        <w:rPr>
          <w:rFonts w:ascii="ＭＳ 明朝" w:eastAsia="ＭＳ 明朝" w:hAnsi="ＭＳ 明朝"/>
          <w:sz w:val="22"/>
          <w:szCs w:val="22"/>
        </w:rPr>
      </w:pPr>
    </w:p>
    <w:p w14:paraId="14D0876F" w14:textId="1A3843D2" w:rsidR="006D5B37" w:rsidRPr="0027675A" w:rsidRDefault="001E7768" w:rsidP="006D5B37">
      <w:pPr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＜</w:t>
      </w:r>
      <w:r w:rsidR="009113B7">
        <w:rPr>
          <w:rFonts w:ascii="ＭＳ 明朝" w:eastAsia="ＭＳ 明朝" w:hAnsi="ＭＳ 明朝" w:hint="eastAsia"/>
          <w:sz w:val="22"/>
          <w:szCs w:val="22"/>
        </w:rPr>
        <w:t>お問い合わせの前に</w:t>
      </w:r>
      <w:r w:rsidRPr="0027675A">
        <w:rPr>
          <w:rFonts w:ascii="ＭＳ 明朝" w:eastAsia="ＭＳ 明朝" w:hAnsi="ＭＳ 明朝" w:hint="eastAsia"/>
          <w:sz w:val="22"/>
          <w:szCs w:val="22"/>
        </w:rPr>
        <w:t>＞</w:t>
      </w:r>
    </w:p>
    <w:p w14:paraId="5A5B2DA5" w14:textId="7B906821" w:rsidR="001E7768" w:rsidRPr="0027675A" w:rsidRDefault="003F260B" w:rsidP="00012076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5B67F2">
        <w:rPr>
          <w:rFonts w:ascii="ＭＳ 明朝" w:eastAsia="ＭＳ 明朝" w:hAnsi="ＭＳ 明朝" w:hint="eastAsia"/>
          <w:b/>
          <w:sz w:val="22"/>
          <w:szCs w:val="22"/>
        </w:rPr>
        <w:t>スムーズな</w:t>
      </w:r>
      <w:r w:rsidR="009663E1" w:rsidRPr="005B67F2">
        <w:rPr>
          <w:rFonts w:ascii="ＭＳ 明朝" w:eastAsia="ＭＳ 明朝" w:hAnsi="ＭＳ 明朝" w:hint="eastAsia"/>
          <w:b/>
          <w:sz w:val="22"/>
          <w:szCs w:val="22"/>
        </w:rPr>
        <w:t>内容確認のため</w:t>
      </w:r>
      <w:r w:rsidR="00CC6CBD">
        <w:rPr>
          <w:rFonts w:ascii="ＭＳ 明朝" w:eastAsia="ＭＳ 明朝" w:hAnsi="ＭＳ 明朝" w:hint="eastAsia"/>
          <w:b/>
          <w:sz w:val="22"/>
          <w:szCs w:val="22"/>
        </w:rPr>
        <w:t>、画面やデータ等を特定可能な</w:t>
      </w:r>
      <w:r w:rsidR="00012076" w:rsidRPr="005B67F2">
        <w:rPr>
          <w:rFonts w:ascii="ＭＳ 明朝" w:eastAsia="ＭＳ 明朝" w:hAnsi="ＭＳ 明朝" w:hint="eastAsia"/>
          <w:b/>
          <w:sz w:val="22"/>
          <w:szCs w:val="22"/>
        </w:rPr>
        <w:t>具体的な情報を</w:t>
      </w:r>
      <w:r w:rsidR="009663E1" w:rsidRPr="005B67F2">
        <w:rPr>
          <w:rFonts w:ascii="ＭＳ 明朝" w:eastAsia="ＭＳ 明朝" w:hAnsi="ＭＳ 明朝" w:hint="eastAsia"/>
          <w:b/>
          <w:sz w:val="22"/>
          <w:szCs w:val="22"/>
        </w:rPr>
        <w:t>ご提供</w:t>
      </w:r>
      <w:r w:rsidRPr="005B67F2">
        <w:rPr>
          <w:rFonts w:ascii="ＭＳ 明朝" w:eastAsia="ＭＳ 明朝" w:hAnsi="ＭＳ 明朝" w:hint="eastAsia"/>
          <w:b/>
          <w:sz w:val="22"/>
          <w:szCs w:val="22"/>
        </w:rPr>
        <w:t>いただけますと幸いです</w:t>
      </w:r>
      <w:r w:rsidR="00FC70AC" w:rsidRPr="005B67F2">
        <w:rPr>
          <w:rFonts w:ascii="ＭＳ 明朝" w:eastAsia="ＭＳ 明朝" w:hAnsi="ＭＳ 明朝" w:hint="eastAsia"/>
          <w:b/>
          <w:sz w:val="22"/>
          <w:szCs w:val="22"/>
        </w:rPr>
        <w:t>。</w:t>
      </w:r>
      <w:r w:rsidR="00012076" w:rsidRPr="0027675A">
        <w:rPr>
          <w:rFonts w:ascii="ＭＳ 明朝" w:eastAsia="ＭＳ 明朝" w:hAnsi="ＭＳ 明朝" w:hint="eastAsia"/>
          <w:sz w:val="22"/>
          <w:szCs w:val="22"/>
        </w:rPr>
        <w:t>（例：</w:t>
      </w:r>
      <w:r w:rsidR="005A3FFF" w:rsidRPr="0027675A">
        <w:rPr>
          <w:rFonts w:ascii="ＭＳ 明朝" w:eastAsia="ＭＳ 明朝" w:hAnsi="ＭＳ 明朝" w:hint="eastAsia"/>
          <w:sz w:val="22"/>
          <w:szCs w:val="22"/>
        </w:rPr>
        <w:t>アイテムの</w:t>
      </w:r>
      <w:r w:rsidR="00551044" w:rsidRPr="0027675A">
        <w:rPr>
          <w:rFonts w:ascii="ＭＳ 明朝" w:eastAsia="ＭＳ 明朝" w:hAnsi="ＭＳ 明朝" w:hint="eastAsia"/>
          <w:sz w:val="22"/>
          <w:szCs w:val="22"/>
        </w:rPr>
        <w:t>データ</w:t>
      </w:r>
      <w:r w:rsidR="005A3FFF" w:rsidRPr="0027675A">
        <w:rPr>
          <w:rFonts w:ascii="ＭＳ 明朝" w:eastAsia="ＭＳ 明朝" w:hAnsi="ＭＳ 明朝" w:hint="eastAsia"/>
          <w:sz w:val="22"/>
          <w:szCs w:val="22"/>
        </w:rPr>
        <w:t>移行に関する障害の場合は、当該アイテムの</w:t>
      </w:r>
      <w:r w:rsidR="00C87F58" w:rsidRPr="0027675A">
        <w:rPr>
          <w:rFonts w:ascii="ＭＳ 明朝" w:eastAsia="ＭＳ 明朝" w:hAnsi="ＭＳ 明朝" w:hint="eastAsia"/>
          <w:sz w:val="22"/>
          <w:szCs w:val="22"/>
        </w:rPr>
        <w:t>現行</w:t>
      </w:r>
      <w:r w:rsidR="00C87F58" w:rsidRPr="0027675A">
        <w:rPr>
          <w:rFonts w:ascii="ＭＳ 明朝" w:eastAsia="ＭＳ 明朝" w:hAnsi="ＭＳ 明朝"/>
          <w:sz w:val="22"/>
          <w:szCs w:val="22"/>
        </w:rPr>
        <w:t>JAIRO Cloud</w:t>
      </w:r>
      <w:r w:rsidR="00C87F58" w:rsidRPr="0027675A">
        <w:rPr>
          <w:rFonts w:ascii="ＭＳ 明朝" w:eastAsia="ＭＳ 明朝" w:hAnsi="ＭＳ 明朝" w:hint="eastAsia"/>
          <w:sz w:val="22"/>
          <w:szCs w:val="22"/>
        </w:rPr>
        <w:t>（</w:t>
      </w:r>
      <w:r w:rsidR="00ED642E" w:rsidRPr="0027675A">
        <w:rPr>
          <w:rFonts w:ascii="ＭＳ 明朝" w:eastAsia="ＭＳ 明朝" w:hAnsi="ＭＳ 明朝" w:hint="eastAsia"/>
          <w:sz w:val="22"/>
          <w:szCs w:val="22"/>
        </w:rPr>
        <w:t>W</w:t>
      </w:r>
      <w:r w:rsidR="00ED642E" w:rsidRPr="0027675A">
        <w:rPr>
          <w:rFonts w:ascii="ＭＳ 明朝" w:eastAsia="ＭＳ 明朝" w:hAnsi="ＭＳ 明朝"/>
          <w:sz w:val="22"/>
          <w:szCs w:val="22"/>
        </w:rPr>
        <w:t>EKO2</w:t>
      </w:r>
      <w:r w:rsidR="00C87F58" w:rsidRPr="0027675A">
        <w:rPr>
          <w:rFonts w:ascii="ＭＳ 明朝" w:eastAsia="ＭＳ 明朝" w:hAnsi="ＭＳ 明朝" w:hint="eastAsia"/>
          <w:sz w:val="22"/>
          <w:szCs w:val="22"/>
        </w:rPr>
        <w:t>）</w:t>
      </w:r>
      <w:r w:rsidR="00ED642E" w:rsidRPr="0027675A">
        <w:rPr>
          <w:rFonts w:ascii="ＭＳ 明朝" w:eastAsia="ＭＳ 明朝" w:hAnsi="ＭＳ 明朝" w:hint="eastAsia"/>
          <w:sz w:val="22"/>
          <w:szCs w:val="22"/>
        </w:rPr>
        <w:t>と</w:t>
      </w:r>
      <w:r w:rsidR="00A149A0">
        <w:rPr>
          <w:rFonts w:ascii="ＭＳ 明朝" w:eastAsia="ＭＳ 明朝" w:hAnsi="ＭＳ 明朝" w:hint="eastAsia"/>
          <w:sz w:val="22"/>
          <w:szCs w:val="22"/>
        </w:rPr>
        <w:t>先行移行</w:t>
      </w:r>
      <w:r w:rsidR="00C87F58" w:rsidRPr="0027675A">
        <w:rPr>
          <w:rFonts w:ascii="ＭＳ 明朝" w:eastAsia="ＭＳ 明朝" w:hAnsi="ＭＳ 明朝" w:hint="eastAsia"/>
          <w:sz w:val="22"/>
          <w:szCs w:val="22"/>
        </w:rPr>
        <w:t>環境（</w:t>
      </w:r>
      <w:r w:rsidR="00ED642E" w:rsidRPr="0027675A">
        <w:rPr>
          <w:rFonts w:ascii="ＭＳ 明朝" w:eastAsia="ＭＳ 明朝" w:hAnsi="ＭＳ 明朝"/>
          <w:sz w:val="22"/>
          <w:szCs w:val="22"/>
        </w:rPr>
        <w:t>WEKO3</w:t>
      </w:r>
      <w:r w:rsidR="00C87F58" w:rsidRPr="0027675A">
        <w:rPr>
          <w:rFonts w:ascii="ＭＳ 明朝" w:eastAsia="ＭＳ 明朝" w:hAnsi="ＭＳ 明朝" w:hint="eastAsia"/>
          <w:sz w:val="22"/>
          <w:szCs w:val="22"/>
        </w:rPr>
        <w:t>）</w:t>
      </w:r>
      <w:r w:rsidR="00ED642E" w:rsidRPr="0027675A">
        <w:rPr>
          <w:rFonts w:ascii="ＭＳ 明朝" w:eastAsia="ＭＳ 明朝" w:hAnsi="ＭＳ 明朝" w:hint="eastAsia"/>
          <w:sz w:val="22"/>
          <w:szCs w:val="22"/>
        </w:rPr>
        <w:t>の</w:t>
      </w:r>
      <w:r w:rsidR="005A3FFF" w:rsidRPr="0027675A">
        <w:rPr>
          <w:rFonts w:ascii="ＭＳ 明朝" w:eastAsia="ＭＳ 明朝" w:hAnsi="ＭＳ 明朝" w:hint="eastAsia"/>
          <w:sz w:val="22"/>
          <w:szCs w:val="22"/>
        </w:rPr>
        <w:t>両方の</w:t>
      </w:r>
      <w:r w:rsidR="002A16F0" w:rsidRPr="0027675A">
        <w:rPr>
          <w:rFonts w:ascii="ＭＳ 明朝" w:eastAsia="ＭＳ 明朝" w:hAnsi="ＭＳ 明朝" w:hint="eastAsia"/>
          <w:sz w:val="22"/>
          <w:szCs w:val="22"/>
        </w:rPr>
        <w:t>アイテム詳細画面</w:t>
      </w:r>
      <w:r w:rsidR="005A3FFF" w:rsidRPr="0027675A">
        <w:rPr>
          <w:rFonts w:ascii="ＭＳ 明朝" w:eastAsia="ＭＳ 明朝" w:hAnsi="ＭＳ 明朝"/>
          <w:sz w:val="22"/>
          <w:szCs w:val="22"/>
        </w:rPr>
        <w:t>URL</w:t>
      </w:r>
      <w:r w:rsidR="00A6240E" w:rsidRPr="0027675A">
        <w:rPr>
          <w:rFonts w:ascii="ＭＳ 明朝" w:eastAsia="ＭＳ 明朝" w:hAnsi="ＭＳ 明朝" w:hint="eastAsia"/>
          <w:sz w:val="22"/>
          <w:szCs w:val="22"/>
        </w:rPr>
        <w:t>を添え</w:t>
      </w:r>
      <w:r w:rsidR="0073717D" w:rsidRPr="0027675A">
        <w:rPr>
          <w:rFonts w:ascii="ＭＳ 明朝" w:eastAsia="ＭＳ 明朝" w:hAnsi="ＭＳ 明朝" w:hint="eastAsia"/>
          <w:sz w:val="22"/>
          <w:szCs w:val="22"/>
        </w:rPr>
        <w:t>ていただけると幸いです。</w:t>
      </w:r>
      <w:r w:rsidR="00012076" w:rsidRPr="0027675A">
        <w:rPr>
          <w:rFonts w:ascii="ＭＳ 明朝" w:eastAsia="ＭＳ 明朝" w:hAnsi="ＭＳ 明朝" w:hint="eastAsia"/>
          <w:sz w:val="22"/>
          <w:szCs w:val="22"/>
        </w:rPr>
        <w:t>）</w:t>
      </w:r>
    </w:p>
    <w:p w14:paraId="2699C428" w14:textId="78D7B60E" w:rsidR="006D5B37" w:rsidRPr="0027675A" w:rsidRDefault="006D5B37" w:rsidP="00077F98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27675A">
        <w:rPr>
          <w:rFonts w:ascii="ＭＳ 明朝" w:eastAsia="ＭＳ 明朝" w:hAnsi="ＭＳ 明朝" w:hint="eastAsia"/>
          <w:sz w:val="22"/>
          <w:szCs w:val="22"/>
        </w:rPr>
        <w:t>一度</w:t>
      </w:r>
      <w:r w:rsidR="00870141">
        <w:rPr>
          <w:rFonts w:ascii="ＭＳ 明朝" w:eastAsia="ＭＳ 明朝" w:hAnsi="ＭＳ 明朝" w:hint="eastAsia"/>
          <w:sz w:val="22"/>
          <w:szCs w:val="22"/>
        </w:rPr>
        <w:t>に</w:t>
      </w:r>
      <w:r w:rsidRPr="0027675A">
        <w:rPr>
          <w:rFonts w:ascii="ＭＳ 明朝" w:eastAsia="ＭＳ 明朝" w:hAnsi="ＭＳ 明朝" w:hint="eastAsia"/>
          <w:sz w:val="22"/>
          <w:szCs w:val="22"/>
        </w:rPr>
        <w:t>複数の内容についてお問い合わせ</w:t>
      </w:r>
      <w:r w:rsidR="00040EA2">
        <w:rPr>
          <w:rFonts w:ascii="ＭＳ 明朝" w:eastAsia="ＭＳ 明朝" w:hAnsi="ＭＳ 明朝" w:hint="eastAsia"/>
          <w:sz w:val="22"/>
          <w:szCs w:val="22"/>
        </w:rPr>
        <w:t>を</w:t>
      </w:r>
      <w:r w:rsidRPr="0027675A">
        <w:rPr>
          <w:rFonts w:ascii="ＭＳ 明朝" w:eastAsia="ＭＳ 明朝" w:hAnsi="ＭＳ 明朝" w:hint="eastAsia"/>
          <w:sz w:val="22"/>
          <w:szCs w:val="22"/>
        </w:rPr>
        <w:t>いただくと</w:t>
      </w:r>
      <w:r w:rsidR="000D11CB">
        <w:rPr>
          <w:rFonts w:ascii="ＭＳ 明朝" w:eastAsia="ＭＳ 明朝" w:hAnsi="ＭＳ 明朝" w:hint="eastAsia"/>
          <w:sz w:val="22"/>
          <w:szCs w:val="22"/>
        </w:rPr>
        <w:t>ご</w:t>
      </w:r>
      <w:r w:rsidRPr="0027675A">
        <w:rPr>
          <w:rFonts w:ascii="ＭＳ 明朝" w:eastAsia="ＭＳ 明朝" w:hAnsi="ＭＳ 明朝" w:hint="eastAsia"/>
          <w:sz w:val="22"/>
          <w:szCs w:val="22"/>
        </w:rPr>
        <w:t>対応に時間</w:t>
      </w:r>
      <w:r w:rsidR="006F49B8">
        <w:rPr>
          <w:rFonts w:ascii="ＭＳ 明朝" w:eastAsia="ＭＳ 明朝" w:hAnsi="ＭＳ 明朝" w:hint="eastAsia"/>
          <w:sz w:val="22"/>
          <w:szCs w:val="22"/>
        </w:rPr>
        <w:t>が</w:t>
      </w:r>
      <w:r w:rsidRPr="0027675A">
        <w:rPr>
          <w:rFonts w:ascii="ＭＳ 明朝" w:eastAsia="ＭＳ 明朝" w:hAnsi="ＭＳ 明朝" w:hint="eastAsia"/>
          <w:sz w:val="22"/>
          <w:szCs w:val="22"/>
        </w:rPr>
        <w:t>かかる場合が</w:t>
      </w:r>
      <w:r w:rsidR="005A42C4">
        <w:rPr>
          <w:rFonts w:ascii="ＭＳ 明朝" w:eastAsia="ＭＳ 明朝" w:hAnsi="ＭＳ 明朝" w:hint="eastAsia"/>
          <w:sz w:val="22"/>
          <w:szCs w:val="22"/>
        </w:rPr>
        <w:t>あります</w:t>
      </w:r>
      <w:r w:rsidRPr="0027675A">
        <w:rPr>
          <w:rFonts w:ascii="ＭＳ 明朝" w:eastAsia="ＭＳ 明朝" w:hAnsi="ＭＳ 明朝" w:hint="eastAsia"/>
          <w:sz w:val="22"/>
          <w:szCs w:val="22"/>
        </w:rPr>
        <w:t>。</w:t>
      </w:r>
      <w:r w:rsidR="00861EF6" w:rsidRPr="005B67F2">
        <w:rPr>
          <w:rFonts w:ascii="ＭＳ 明朝" w:eastAsia="ＭＳ 明朝" w:hAnsi="ＭＳ 明朝" w:hint="eastAsia"/>
          <w:b/>
          <w:sz w:val="22"/>
          <w:szCs w:val="22"/>
        </w:rPr>
        <w:t>異なる（関連しない）</w:t>
      </w:r>
      <w:r w:rsidRPr="005B67F2">
        <w:rPr>
          <w:rFonts w:ascii="ＭＳ 明朝" w:eastAsia="ＭＳ 明朝" w:hAnsi="ＭＳ 明朝" w:hint="eastAsia"/>
          <w:b/>
          <w:sz w:val="22"/>
          <w:szCs w:val="22"/>
        </w:rPr>
        <w:t>内容については、投稿を分けて</w:t>
      </w:r>
      <w:r w:rsidR="00A97FBD" w:rsidRPr="005B67F2">
        <w:rPr>
          <w:rFonts w:ascii="ＭＳ 明朝" w:eastAsia="ＭＳ 明朝" w:hAnsi="ＭＳ 明朝" w:hint="eastAsia"/>
          <w:b/>
          <w:sz w:val="22"/>
          <w:szCs w:val="22"/>
        </w:rPr>
        <w:t>お問い合わせ</w:t>
      </w:r>
      <w:r w:rsidR="00EB4A41" w:rsidRPr="005B67F2">
        <w:rPr>
          <w:rFonts w:ascii="ＭＳ 明朝" w:eastAsia="ＭＳ 明朝" w:hAnsi="ＭＳ 明朝" w:hint="eastAsia"/>
          <w:b/>
          <w:sz w:val="22"/>
          <w:szCs w:val="22"/>
        </w:rPr>
        <w:t>いただけますと幸いです。</w:t>
      </w:r>
    </w:p>
    <w:p w14:paraId="6CEC312D" w14:textId="0B6A0E4C" w:rsidR="00F756A0" w:rsidRPr="005B67F2" w:rsidRDefault="00D80884" w:rsidP="00F756A0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先行移行</w:t>
      </w:r>
      <w:r w:rsidR="00077F98" w:rsidRPr="0027675A">
        <w:rPr>
          <w:rFonts w:ascii="ＭＳ 明朝" w:eastAsia="ＭＳ 明朝" w:hAnsi="ＭＳ 明朝" w:hint="eastAsia"/>
          <w:sz w:val="22"/>
          <w:szCs w:val="22"/>
        </w:rPr>
        <w:t>環境では、現行</w:t>
      </w:r>
      <w:r w:rsidR="00077F98" w:rsidRPr="0027675A">
        <w:rPr>
          <w:rFonts w:ascii="ＭＳ 明朝" w:eastAsia="ＭＳ 明朝" w:hAnsi="ＭＳ 明朝"/>
          <w:sz w:val="22"/>
          <w:szCs w:val="22"/>
        </w:rPr>
        <w:t>JAIRO Cloud</w:t>
      </w:r>
      <w:r w:rsidR="00077F98" w:rsidRPr="0027675A">
        <w:rPr>
          <w:rFonts w:ascii="ＭＳ 明朝" w:eastAsia="ＭＳ 明朝" w:hAnsi="ＭＳ 明朝" w:hint="eastAsia"/>
          <w:sz w:val="22"/>
          <w:szCs w:val="22"/>
        </w:rPr>
        <w:t>（</w:t>
      </w:r>
      <w:r w:rsidR="00077F98" w:rsidRPr="0027675A">
        <w:rPr>
          <w:rFonts w:ascii="ＭＳ 明朝" w:eastAsia="ＭＳ 明朝" w:hAnsi="ＭＳ 明朝"/>
          <w:sz w:val="22"/>
          <w:szCs w:val="22"/>
        </w:rPr>
        <w:t>WEKO2</w:t>
      </w:r>
      <w:r w:rsidR="00077F98" w:rsidRPr="0027675A">
        <w:rPr>
          <w:rFonts w:ascii="ＭＳ 明朝" w:eastAsia="ＭＳ 明朝" w:hAnsi="ＭＳ 明朝" w:hint="eastAsia"/>
          <w:sz w:val="22"/>
          <w:szCs w:val="22"/>
        </w:rPr>
        <w:t>）の</w:t>
      </w:r>
      <w:r w:rsidR="006D266D" w:rsidRPr="00CB5734">
        <w:rPr>
          <w:rFonts w:ascii="ＭＳ 明朝" w:eastAsia="ＭＳ 明朝" w:hAnsi="ＭＳ 明朝" w:hint="eastAsia"/>
          <w:sz w:val="22"/>
          <w:szCs w:val="22"/>
        </w:rPr>
        <w:t>2</w:t>
      </w:r>
      <w:r w:rsidR="006D266D" w:rsidRPr="00CB5734">
        <w:rPr>
          <w:rFonts w:ascii="ＭＳ 明朝" w:eastAsia="ＭＳ 明朝" w:hAnsi="ＭＳ 明朝"/>
          <w:sz w:val="22"/>
          <w:szCs w:val="22"/>
        </w:rPr>
        <w:t>02</w:t>
      </w:r>
      <w:r w:rsidRPr="00CB5734">
        <w:rPr>
          <w:rFonts w:ascii="ＭＳ 明朝" w:eastAsia="ＭＳ 明朝" w:hAnsi="ＭＳ 明朝"/>
          <w:sz w:val="22"/>
          <w:szCs w:val="22"/>
        </w:rPr>
        <w:t>1</w:t>
      </w:r>
      <w:r w:rsidR="00E732E5" w:rsidRPr="00CB5734">
        <w:rPr>
          <w:rFonts w:ascii="ＭＳ 明朝" w:eastAsia="ＭＳ 明朝" w:hAnsi="ＭＳ 明朝" w:hint="eastAsia"/>
          <w:sz w:val="22"/>
          <w:szCs w:val="22"/>
        </w:rPr>
        <w:t>年</w:t>
      </w:r>
      <w:r w:rsidRPr="00CB5734">
        <w:rPr>
          <w:rFonts w:ascii="ＭＳ 明朝" w:eastAsia="ＭＳ 明朝" w:hAnsi="ＭＳ 明朝"/>
          <w:sz w:val="22"/>
          <w:szCs w:val="22"/>
        </w:rPr>
        <w:t>2</w:t>
      </w:r>
      <w:r w:rsidR="00E732E5" w:rsidRPr="00CB5734">
        <w:rPr>
          <w:rFonts w:ascii="ＭＳ 明朝" w:eastAsia="ＭＳ 明朝" w:hAnsi="ＭＳ 明朝" w:hint="eastAsia"/>
          <w:sz w:val="22"/>
          <w:szCs w:val="22"/>
        </w:rPr>
        <w:t>月</w:t>
      </w:r>
      <w:r w:rsidR="007E2B14" w:rsidRPr="00CB5734">
        <w:rPr>
          <w:rFonts w:ascii="ＭＳ 明朝" w:eastAsia="ＭＳ 明朝" w:hAnsi="ＭＳ 明朝" w:hint="eastAsia"/>
          <w:sz w:val="22"/>
          <w:szCs w:val="22"/>
        </w:rPr>
        <w:t>22</w:t>
      </w:r>
      <w:r w:rsidR="00E732E5" w:rsidRPr="00CB5734">
        <w:rPr>
          <w:rFonts w:ascii="ＭＳ 明朝" w:eastAsia="ＭＳ 明朝" w:hAnsi="ＭＳ 明朝" w:hint="eastAsia"/>
          <w:sz w:val="22"/>
          <w:szCs w:val="22"/>
        </w:rPr>
        <w:t>日</w:t>
      </w:r>
      <w:r w:rsidR="00077F98" w:rsidRPr="00CB5734">
        <w:rPr>
          <w:rFonts w:ascii="ＭＳ 明朝" w:eastAsia="ＭＳ 明朝" w:hAnsi="ＭＳ 明朝" w:hint="eastAsia"/>
          <w:sz w:val="22"/>
          <w:szCs w:val="22"/>
        </w:rPr>
        <w:t>時点</w:t>
      </w:r>
      <w:r w:rsidR="004A15C1" w:rsidRPr="00CB5734">
        <w:rPr>
          <w:rFonts w:ascii="ＭＳ 明朝" w:eastAsia="ＭＳ 明朝" w:hAnsi="ＭＳ 明朝" w:hint="eastAsia"/>
          <w:sz w:val="22"/>
          <w:szCs w:val="22"/>
        </w:rPr>
        <w:t>（予定</w:t>
      </w:r>
      <w:r w:rsidR="00C13692">
        <w:rPr>
          <w:rFonts w:ascii="ＭＳ 明朝" w:eastAsia="ＭＳ 明朝" w:hAnsi="ＭＳ 明朝" w:hint="eastAsia"/>
          <w:sz w:val="22"/>
          <w:szCs w:val="22"/>
        </w:rPr>
        <w:t>）</w:t>
      </w:r>
      <w:r w:rsidR="00077F98" w:rsidRPr="0027675A">
        <w:rPr>
          <w:rFonts w:ascii="ＭＳ 明朝" w:eastAsia="ＭＳ 明朝" w:hAnsi="ＭＳ 明朝" w:hint="eastAsia"/>
          <w:sz w:val="22"/>
          <w:szCs w:val="22"/>
        </w:rPr>
        <w:t>でのバックアップデータを使用しています。</w:t>
      </w:r>
      <w:r w:rsidR="00077F98" w:rsidRPr="005B67F2">
        <w:rPr>
          <w:rFonts w:ascii="ＭＳ 明朝" w:eastAsia="ＭＳ 明朝" w:hAnsi="ＭＳ 明朝" w:hint="eastAsia"/>
          <w:b/>
          <w:sz w:val="22"/>
          <w:szCs w:val="22"/>
        </w:rPr>
        <w:t>移行データが</w:t>
      </w:r>
      <w:r w:rsidR="002A12B1" w:rsidRPr="005B67F2">
        <w:rPr>
          <w:rFonts w:ascii="ＭＳ 明朝" w:eastAsia="ＭＳ 明朝" w:hAnsi="ＭＳ 明朝" w:hint="eastAsia"/>
          <w:b/>
          <w:sz w:val="22"/>
          <w:szCs w:val="22"/>
        </w:rPr>
        <w:t>想定</w:t>
      </w:r>
      <w:r w:rsidR="00077F98" w:rsidRPr="005B67F2">
        <w:rPr>
          <w:rFonts w:ascii="ＭＳ 明朝" w:eastAsia="ＭＳ 明朝" w:hAnsi="ＭＳ 明朝" w:hint="eastAsia"/>
          <w:b/>
          <w:sz w:val="22"/>
          <w:szCs w:val="22"/>
        </w:rPr>
        <w:t>通りになってない場合</w:t>
      </w:r>
      <w:r w:rsidR="00F756A0" w:rsidRPr="005B67F2">
        <w:rPr>
          <w:rFonts w:ascii="ＭＳ 明朝" w:eastAsia="ＭＳ 明朝" w:hAnsi="ＭＳ 明朝" w:hint="eastAsia"/>
          <w:b/>
          <w:sz w:val="22"/>
          <w:szCs w:val="22"/>
        </w:rPr>
        <w:t>、</w:t>
      </w:r>
      <w:r w:rsidR="00077F98" w:rsidRPr="005B67F2">
        <w:rPr>
          <w:rFonts w:ascii="ＭＳ 明朝" w:eastAsia="ＭＳ 明朝" w:hAnsi="ＭＳ 明朝" w:hint="eastAsia"/>
          <w:b/>
          <w:sz w:val="22"/>
          <w:szCs w:val="22"/>
        </w:rPr>
        <w:t>同日以降に現行</w:t>
      </w:r>
      <w:r w:rsidR="00077F98" w:rsidRPr="005B67F2">
        <w:rPr>
          <w:rFonts w:ascii="ＭＳ 明朝" w:eastAsia="ＭＳ 明朝" w:hAnsi="ＭＳ 明朝"/>
          <w:b/>
          <w:sz w:val="22"/>
          <w:szCs w:val="22"/>
        </w:rPr>
        <w:t>JAIRO Cloud</w:t>
      </w:r>
      <w:r w:rsidR="00077F98" w:rsidRPr="005B67F2">
        <w:rPr>
          <w:rFonts w:ascii="ＭＳ 明朝" w:eastAsia="ＭＳ 明朝" w:hAnsi="ＭＳ 明朝" w:hint="eastAsia"/>
          <w:b/>
          <w:sz w:val="22"/>
          <w:szCs w:val="22"/>
        </w:rPr>
        <w:t>（</w:t>
      </w:r>
      <w:r w:rsidR="00077F98" w:rsidRPr="005B67F2">
        <w:rPr>
          <w:rFonts w:ascii="ＭＳ 明朝" w:eastAsia="ＭＳ 明朝" w:hAnsi="ＭＳ 明朝"/>
          <w:b/>
          <w:sz w:val="22"/>
          <w:szCs w:val="22"/>
        </w:rPr>
        <w:t>WEKO2</w:t>
      </w:r>
      <w:r w:rsidR="00077F98" w:rsidRPr="005B67F2">
        <w:rPr>
          <w:rFonts w:ascii="ＭＳ 明朝" w:eastAsia="ＭＳ 明朝" w:hAnsi="ＭＳ 明朝" w:hint="eastAsia"/>
          <w:b/>
          <w:sz w:val="22"/>
          <w:szCs w:val="22"/>
        </w:rPr>
        <w:t>）のデータを修正</w:t>
      </w:r>
      <w:r w:rsidR="00344E4A" w:rsidRPr="005B67F2">
        <w:rPr>
          <w:rFonts w:ascii="ＭＳ 明朝" w:eastAsia="ＭＳ 明朝" w:hAnsi="ＭＳ 明朝" w:hint="eastAsia"/>
          <w:b/>
          <w:sz w:val="22"/>
          <w:szCs w:val="22"/>
        </w:rPr>
        <w:t>されていな</w:t>
      </w:r>
      <w:r w:rsidR="003C6D41" w:rsidRPr="005B67F2">
        <w:rPr>
          <w:rFonts w:ascii="ＭＳ 明朝" w:eastAsia="ＭＳ 明朝" w:hAnsi="ＭＳ 明朝" w:hint="eastAsia"/>
          <w:b/>
          <w:sz w:val="22"/>
          <w:szCs w:val="22"/>
        </w:rPr>
        <w:t>いか</w:t>
      </w:r>
      <w:r w:rsidR="000A50F7">
        <w:rPr>
          <w:rFonts w:ascii="ＭＳ 明朝" w:eastAsia="ＭＳ 明朝" w:hAnsi="ＭＳ 明朝" w:hint="eastAsia"/>
          <w:b/>
          <w:sz w:val="22"/>
          <w:szCs w:val="22"/>
        </w:rPr>
        <w:t>併せて</w:t>
      </w:r>
      <w:r w:rsidR="00F756A0" w:rsidRPr="005B67F2">
        <w:rPr>
          <w:rFonts w:ascii="ＭＳ 明朝" w:eastAsia="ＭＳ 明朝" w:hAnsi="ＭＳ 明朝" w:hint="eastAsia"/>
          <w:b/>
          <w:sz w:val="22"/>
          <w:szCs w:val="22"/>
        </w:rPr>
        <w:t>ご確認いただけますと幸いです。</w:t>
      </w:r>
    </w:p>
    <w:p w14:paraId="5F3D8125" w14:textId="311A5D5E" w:rsidR="002A184B" w:rsidRDefault="002A184B" w:rsidP="00AB76D3">
      <w:pPr>
        <w:ind w:right="440"/>
        <w:rPr>
          <w:rFonts w:ascii="ＭＳ 明朝" w:eastAsia="ＭＳ 明朝" w:hAnsi="ＭＳ 明朝"/>
          <w:sz w:val="22"/>
          <w:szCs w:val="22"/>
        </w:rPr>
      </w:pPr>
    </w:p>
    <w:p w14:paraId="5B7C9F70" w14:textId="1A7726A7" w:rsidR="00AA461E" w:rsidRDefault="00AA461E" w:rsidP="00AA461E">
      <w:pPr>
        <w:ind w:right="44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以上</w:t>
      </w:r>
    </w:p>
    <w:sectPr w:rsidR="00AA461E" w:rsidSect="00AA686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FAC3" w14:textId="77777777" w:rsidR="00C91FB1" w:rsidRDefault="00C91FB1" w:rsidP="00C9396A">
      <w:r>
        <w:separator/>
      </w:r>
    </w:p>
  </w:endnote>
  <w:endnote w:type="continuationSeparator" w:id="0">
    <w:p w14:paraId="2BC67FED" w14:textId="77777777" w:rsidR="00C91FB1" w:rsidRDefault="00C91FB1" w:rsidP="00C9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9022" w14:textId="77777777" w:rsidR="00C91FB1" w:rsidRDefault="00C91FB1" w:rsidP="00C9396A">
      <w:r>
        <w:separator/>
      </w:r>
    </w:p>
  </w:footnote>
  <w:footnote w:type="continuationSeparator" w:id="0">
    <w:p w14:paraId="0DB98106" w14:textId="77777777" w:rsidR="00C91FB1" w:rsidRDefault="00C91FB1" w:rsidP="00C9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D5A"/>
    <w:multiLevelType w:val="hybridMultilevel"/>
    <w:tmpl w:val="2BB2C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5241B"/>
    <w:multiLevelType w:val="hybridMultilevel"/>
    <w:tmpl w:val="CD8614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9121C0"/>
    <w:multiLevelType w:val="hybridMultilevel"/>
    <w:tmpl w:val="FFE82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E19DE"/>
    <w:multiLevelType w:val="hybridMultilevel"/>
    <w:tmpl w:val="263AD0E2"/>
    <w:lvl w:ilvl="0" w:tplc="60EE06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03008"/>
    <w:multiLevelType w:val="hybridMultilevel"/>
    <w:tmpl w:val="BE24F9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DD5D7A"/>
    <w:multiLevelType w:val="hybridMultilevel"/>
    <w:tmpl w:val="C874B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220492"/>
    <w:multiLevelType w:val="hybridMultilevel"/>
    <w:tmpl w:val="E36AF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F34DF"/>
    <w:multiLevelType w:val="hybridMultilevel"/>
    <w:tmpl w:val="11EA8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195367"/>
    <w:multiLevelType w:val="hybridMultilevel"/>
    <w:tmpl w:val="9D5E8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C07CC0"/>
    <w:multiLevelType w:val="hybridMultilevel"/>
    <w:tmpl w:val="49583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7449B8"/>
    <w:multiLevelType w:val="multilevel"/>
    <w:tmpl w:val="A750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15C7B"/>
    <w:multiLevelType w:val="multilevel"/>
    <w:tmpl w:val="46DA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52A8C"/>
    <w:multiLevelType w:val="hybridMultilevel"/>
    <w:tmpl w:val="FD8203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AD3E4B"/>
    <w:multiLevelType w:val="hybridMultilevel"/>
    <w:tmpl w:val="06AA1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153F9B"/>
    <w:multiLevelType w:val="hybridMultilevel"/>
    <w:tmpl w:val="0D8AA2D4"/>
    <w:lvl w:ilvl="0" w:tplc="90348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CA3F5B"/>
    <w:multiLevelType w:val="hybridMultilevel"/>
    <w:tmpl w:val="8EA86A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CD100C"/>
    <w:multiLevelType w:val="hybridMultilevel"/>
    <w:tmpl w:val="81645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1028C4"/>
    <w:multiLevelType w:val="hybridMultilevel"/>
    <w:tmpl w:val="B18E2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90668C"/>
    <w:multiLevelType w:val="hybridMultilevel"/>
    <w:tmpl w:val="9C3C2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003FF8"/>
    <w:multiLevelType w:val="hybridMultilevel"/>
    <w:tmpl w:val="9170F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A77F2A"/>
    <w:multiLevelType w:val="hybridMultilevel"/>
    <w:tmpl w:val="83725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063BED"/>
    <w:multiLevelType w:val="hybridMultilevel"/>
    <w:tmpl w:val="746A7C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2"/>
  </w:num>
  <w:num w:numId="5">
    <w:abstractNumId w:val="16"/>
  </w:num>
  <w:num w:numId="6">
    <w:abstractNumId w:val="5"/>
  </w:num>
  <w:num w:numId="7">
    <w:abstractNumId w:val="17"/>
  </w:num>
  <w:num w:numId="8">
    <w:abstractNumId w:val="15"/>
  </w:num>
  <w:num w:numId="9">
    <w:abstractNumId w:val="13"/>
  </w:num>
  <w:num w:numId="10">
    <w:abstractNumId w:val="6"/>
  </w:num>
  <w:num w:numId="11">
    <w:abstractNumId w:val="18"/>
  </w:num>
  <w:num w:numId="12">
    <w:abstractNumId w:val="1"/>
  </w:num>
  <w:num w:numId="13">
    <w:abstractNumId w:val="8"/>
  </w:num>
  <w:num w:numId="14">
    <w:abstractNumId w:val="3"/>
  </w:num>
  <w:num w:numId="15">
    <w:abstractNumId w:val="4"/>
  </w:num>
  <w:num w:numId="16">
    <w:abstractNumId w:val="21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5A"/>
    <w:rsid w:val="00000E62"/>
    <w:rsid w:val="00001856"/>
    <w:rsid w:val="00002645"/>
    <w:rsid w:val="000030FD"/>
    <w:rsid w:val="00010A8F"/>
    <w:rsid w:val="00012076"/>
    <w:rsid w:val="000125A7"/>
    <w:rsid w:val="0001345B"/>
    <w:rsid w:val="00013A39"/>
    <w:rsid w:val="00013CAA"/>
    <w:rsid w:val="00016034"/>
    <w:rsid w:val="00016D64"/>
    <w:rsid w:val="00021285"/>
    <w:rsid w:val="00021A77"/>
    <w:rsid w:val="000225B5"/>
    <w:rsid w:val="000242AF"/>
    <w:rsid w:val="00024474"/>
    <w:rsid w:val="000247E4"/>
    <w:rsid w:val="00026CEE"/>
    <w:rsid w:val="00026FAA"/>
    <w:rsid w:val="00026FE4"/>
    <w:rsid w:val="00027B01"/>
    <w:rsid w:val="00027F6D"/>
    <w:rsid w:val="00040EA2"/>
    <w:rsid w:val="00041290"/>
    <w:rsid w:val="00042308"/>
    <w:rsid w:val="00043E81"/>
    <w:rsid w:val="00043F85"/>
    <w:rsid w:val="00045BE3"/>
    <w:rsid w:val="00050B38"/>
    <w:rsid w:val="000524EE"/>
    <w:rsid w:val="00052915"/>
    <w:rsid w:val="000547EE"/>
    <w:rsid w:val="000554C4"/>
    <w:rsid w:val="00057E37"/>
    <w:rsid w:val="0006044D"/>
    <w:rsid w:val="00061303"/>
    <w:rsid w:val="000613CB"/>
    <w:rsid w:val="00061ED5"/>
    <w:rsid w:val="000638B1"/>
    <w:rsid w:val="00066AEF"/>
    <w:rsid w:val="00067110"/>
    <w:rsid w:val="00070353"/>
    <w:rsid w:val="00072202"/>
    <w:rsid w:val="000739CE"/>
    <w:rsid w:val="0007408B"/>
    <w:rsid w:val="00074904"/>
    <w:rsid w:val="00075FB8"/>
    <w:rsid w:val="0007767B"/>
    <w:rsid w:val="00077F98"/>
    <w:rsid w:val="00077FB5"/>
    <w:rsid w:val="00080A9A"/>
    <w:rsid w:val="000811E7"/>
    <w:rsid w:val="00081223"/>
    <w:rsid w:val="00082A2D"/>
    <w:rsid w:val="00084271"/>
    <w:rsid w:val="0008512C"/>
    <w:rsid w:val="000855B7"/>
    <w:rsid w:val="00085F88"/>
    <w:rsid w:val="00087DB7"/>
    <w:rsid w:val="00090381"/>
    <w:rsid w:val="00090C91"/>
    <w:rsid w:val="00091C48"/>
    <w:rsid w:val="00091ECF"/>
    <w:rsid w:val="00092312"/>
    <w:rsid w:val="0009369C"/>
    <w:rsid w:val="0009464B"/>
    <w:rsid w:val="00095401"/>
    <w:rsid w:val="00096ABE"/>
    <w:rsid w:val="00097801"/>
    <w:rsid w:val="00097903"/>
    <w:rsid w:val="000A08DD"/>
    <w:rsid w:val="000A0B97"/>
    <w:rsid w:val="000A0EDF"/>
    <w:rsid w:val="000A1315"/>
    <w:rsid w:val="000A2163"/>
    <w:rsid w:val="000A347F"/>
    <w:rsid w:val="000A3C8E"/>
    <w:rsid w:val="000A49A9"/>
    <w:rsid w:val="000A50F7"/>
    <w:rsid w:val="000A520A"/>
    <w:rsid w:val="000A5C28"/>
    <w:rsid w:val="000A6025"/>
    <w:rsid w:val="000B0133"/>
    <w:rsid w:val="000B072A"/>
    <w:rsid w:val="000B0DEC"/>
    <w:rsid w:val="000B1419"/>
    <w:rsid w:val="000B3085"/>
    <w:rsid w:val="000B3A8D"/>
    <w:rsid w:val="000B72C9"/>
    <w:rsid w:val="000C0813"/>
    <w:rsid w:val="000C16B3"/>
    <w:rsid w:val="000C19B2"/>
    <w:rsid w:val="000C2667"/>
    <w:rsid w:val="000C377D"/>
    <w:rsid w:val="000C3BE0"/>
    <w:rsid w:val="000C3DB7"/>
    <w:rsid w:val="000C60AD"/>
    <w:rsid w:val="000C6954"/>
    <w:rsid w:val="000D0943"/>
    <w:rsid w:val="000D11CB"/>
    <w:rsid w:val="000D20FC"/>
    <w:rsid w:val="000D21E8"/>
    <w:rsid w:val="000D2E81"/>
    <w:rsid w:val="000D2E94"/>
    <w:rsid w:val="000D4402"/>
    <w:rsid w:val="000D4F60"/>
    <w:rsid w:val="000D51E7"/>
    <w:rsid w:val="000D536B"/>
    <w:rsid w:val="000D5721"/>
    <w:rsid w:val="000D76B4"/>
    <w:rsid w:val="000E235E"/>
    <w:rsid w:val="000E2B95"/>
    <w:rsid w:val="000E2DFF"/>
    <w:rsid w:val="000E4E33"/>
    <w:rsid w:val="000E55CA"/>
    <w:rsid w:val="000E673A"/>
    <w:rsid w:val="000E6885"/>
    <w:rsid w:val="000E7C35"/>
    <w:rsid w:val="000F0C24"/>
    <w:rsid w:val="000F2B2F"/>
    <w:rsid w:val="000F39A6"/>
    <w:rsid w:val="000F5DAA"/>
    <w:rsid w:val="000F5EA9"/>
    <w:rsid w:val="000F6701"/>
    <w:rsid w:val="000F7482"/>
    <w:rsid w:val="000F752C"/>
    <w:rsid w:val="00101FD0"/>
    <w:rsid w:val="001022B4"/>
    <w:rsid w:val="00102C07"/>
    <w:rsid w:val="00104B21"/>
    <w:rsid w:val="00104BD7"/>
    <w:rsid w:val="001057F2"/>
    <w:rsid w:val="00106A2B"/>
    <w:rsid w:val="00107EAC"/>
    <w:rsid w:val="0011037D"/>
    <w:rsid w:val="001123ED"/>
    <w:rsid w:val="00112801"/>
    <w:rsid w:val="00113DBD"/>
    <w:rsid w:val="00113E39"/>
    <w:rsid w:val="00113FAC"/>
    <w:rsid w:val="00123ED2"/>
    <w:rsid w:val="00124874"/>
    <w:rsid w:val="00124DBD"/>
    <w:rsid w:val="00126787"/>
    <w:rsid w:val="00130698"/>
    <w:rsid w:val="00130E76"/>
    <w:rsid w:val="00133E16"/>
    <w:rsid w:val="00133F9B"/>
    <w:rsid w:val="001352E5"/>
    <w:rsid w:val="00135D05"/>
    <w:rsid w:val="00135E05"/>
    <w:rsid w:val="00136ED5"/>
    <w:rsid w:val="0014024B"/>
    <w:rsid w:val="0014041A"/>
    <w:rsid w:val="00140B92"/>
    <w:rsid w:val="0014278E"/>
    <w:rsid w:val="00142E7D"/>
    <w:rsid w:val="00143F7D"/>
    <w:rsid w:val="00145383"/>
    <w:rsid w:val="00145A64"/>
    <w:rsid w:val="001502C2"/>
    <w:rsid w:val="0015092D"/>
    <w:rsid w:val="00150A7E"/>
    <w:rsid w:val="001551F9"/>
    <w:rsid w:val="001556F8"/>
    <w:rsid w:val="00156163"/>
    <w:rsid w:val="00156194"/>
    <w:rsid w:val="001566C4"/>
    <w:rsid w:val="00156F2C"/>
    <w:rsid w:val="001605A9"/>
    <w:rsid w:val="00160B2D"/>
    <w:rsid w:val="00161C08"/>
    <w:rsid w:val="00161FE3"/>
    <w:rsid w:val="00162FB4"/>
    <w:rsid w:val="001634EF"/>
    <w:rsid w:val="00163B0E"/>
    <w:rsid w:val="00164325"/>
    <w:rsid w:val="00164CF7"/>
    <w:rsid w:val="001666F9"/>
    <w:rsid w:val="00167E65"/>
    <w:rsid w:val="00167E91"/>
    <w:rsid w:val="00170908"/>
    <w:rsid w:val="001728A5"/>
    <w:rsid w:val="00172E0D"/>
    <w:rsid w:val="00174579"/>
    <w:rsid w:val="0017500D"/>
    <w:rsid w:val="0017716B"/>
    <w:rsid w:val="001776AC"/>
    <w:rsid w:val="001858F3"/>
    <w:rsid w:val="001866E5"/>
    <w:rsid w:val="00186B37"/>
    <w:rsid w:val="00186CC4"/>
    <w:rsid w:val="00190911"/>
    <w:rsid w:val="00191FD5"/>
    <w:rsid w:val="00196E2D"/>
    <w:rsid w:val="001A0995"/>
    <w:rsid w:val="001A1F5A"/>
    <w:rsid w:val="001A3111"/>
    <w:rsid w:val="001A33C7"/>
    <w:rsid w:val="001A4009"/>
    <w:rsid w:val="001A5339"/>
    <w:rsid w:val="001A5EA0"/>
    <w:rsid w:val="001A67F8"/>
    <w:rsid w:val="001A6D04"/>
    <w:rsid w:val="001A713E"/>
    <w:rsid w:val="001A73AF"/>
    <w:rsid w:val="001A7541"/>
    <w:rsid w:val="001B10C3"/>
    <w:rsid w:val="001B1486"/>
    <w:rsid w:val="001B2E76"/>
    <w:rsid w:val="001B34F2"/>
    <w:rsid w:val="001B4D83"/>
    <w:rsid w:val="001B50C2"/>
    <w:rsid w:val="001B64BA"/>
    <w:rsid w:val="001B66CB"/>
    <w:rsid w:val="001B6AF6"/>
    <w:rsid w:val="001C0752"/>
    <w:rsid w:val="001C0C8E"/>
    <w:rsid w:val="001C2CBD"/>
    <w:rsid w:val="001C2FB4"/>
    <w:rsid w:val="001C3CD4"/>
    <w:rsid w:val="001C42FD"/>
    <w:rsid w:val="001C466C"/>
    <w:rsid w:val="001C4913"/>
    <w:rsid w:val="001C529F"/>
    <w:rsid w:val="001C74D3"/>
    <w:rsid w:val="001D1124"/>
    <w:rsid w:val="001D2325"/>
    <w:rsid w:val="001D533C"/>
    <w:rsid w:val="001D5BB2"/>
    <w:rsid w:val="001D5E82"/>
    <w:rsid w:val="001D76CA"/>
    <w:rsid w:val="001E0ED1"/>
    <w:rsid w:val="001E11D7"/>
    <w:rsid w:val="001E13DB"/>
    <w:rsid w:val="001E1429"/>
    <w:rsid w:val="001E27CC"/>
    <w:rsid w:val="001E426D"/>
    <w:rsid w:val="001E57D0"/>
    <w:rsid w:val="001E675B"/>
    <w:rsid w:val="001E7768"/>
    <w:rsid w:val="001F0D9B"/>
    <w:rsid w:val="001F1C66"/>
    <w:rsid w:val="001F22AD"/>
    <w:rsid w:val="001F252A"/>
    <w:rsid w:val="001F2B14"/>
    <w:rsid w:val="001F2F84"/>
    <w:rsid w:val="001F3D6E"/>
    <w:rsid w:val="001F5189"/>
    <w:rsid w:val="001F524D"/>
    <w:rsid w:val="001F6AED"/>
    <w:rsid w:val="001F6BE2"/>
    <w:rsid w:val="001F7393"/>
    <w:rsid w:val="001F7D2E"/>
    <w:rsid w:val="002002C5"/>
    <w:rsid w:val="00202D2A"/>
    <w:rsid w:val="002037BB"/>
    <w:rsid w:val="00207F01"/>
    <w:rsid w:val="0021151F"/>
    <w:rsid w:val="0021158A"/>
    <w:rsid w:val="002118B9"/>
    <w:rsid w:val="002127D0"/>
    <w:rsid w:val="00214E2D"/>
    <w:rsid w:val="0021559A"/>
    <w:rsid w:val="002157BE"/>
    <w:rsid w:val="00215F33"/>
    <w:rsid w:val="002162C4"/>
    <w:rsid w:val="00220E5A"/>
    <w:rsid w:val="0022156E"/>
    <w:rsid w:val="0022282A"/>
    <w:rsid w:val="00222CED"/>
    <w:rsid w:val="00223159"/>
    <w:rsid w:val="002232C4"/>
    <w:rsid w:val="002242C7"/>
    <w:rsid w:val="00224B55"/>
    <w:rsid w:val="002277A2"/>
    <w:rsid w:val="00227CD8"/>
    <w:rsid w:val="00230040"/>
    <w:rsid w:val="00231A02"/>
    <w:rsid w:val="00232E7E"/>
    <w:rsid w:val="0023489D"/>
    <w:rsid w:val="00236433"/>
    <w:rsid w:val="00236997"/>
    <w:rsid w:val="00240339"/>
    <w:rsid w:val="002420BE"/>
    <w:rsid w:val="00242BE9"/>
    <w:rsid w:val="0024304E"/>
    <w:rsid w:val="00243CDE"/>
    <w:rsid w:val="00244605"/>
    <w:rsid w:val="00245B3A"/>
    <w:rsid w:val="00245B85"/>
    <w:rsid w:val="002465ED"/>
    <w:rsid w:val="0024792A"/>
    <w:rsid w:val="00247968"/>
    <w:rsid w:val="00251054"/>
    <w:rsid w:val="002510F1"/>
    <w:rsid w:val="002536CC"/>
    <w:rsid w:val="002542C8"/>
    <w:rsid w:val="002554D7"/>
    <w:rsid w:val="00261ECD"/>
    <w:rsid w:val="00263A71"/>
    <w:rsid w:val="00264486"/>
    <w:rsid w:val="002659C8"/>
    <w:rsid w:val="002660AE"/>
    <w:rsid w:val="002662A7"/>
    <w:rsid w:val="002709A1"/>
    <w:rsid w:val="00271641"/>
    <w:rsid w:val="00272903"/>
    <w:rsid w:val="00274A6F"/>
    <w:rsid w:val="00274C1D"/>
    <w:rsid w:val="00275041"/>
    <w:rsid w:val="00275D93"/>
    <w:rsid w:val="0027644C"/>
    <w:rsid w:val="0027675A"/>
    <w:rsid w:val="00276E38"/>
    <w:rsid w:val="00276F45"/>
    <w:rsid w:val="002821D1"/>
    <w:rsid w:val="002826B7"/>
    <w:rsid w:val="00282CAB"/>
    <w:rsid w:val="00284F97"/>
    <w:rsid w:val="00285846"/>
    <w:rsid w:val="002866DF"/>
    <w:rsid w:val="00287B89"/>
    <w:rsid w:val="00287CB3"/>
    <w:rsid w:val="002909B7"/>
    <w:rsid w:val="002913B0"/>
    <w:rsid w:val="00291BDD"/>
    <w:rsid w:val="002966F1"/>
    <w:rsid w:val="0029760E"/>
    <w:rsid w:val="002A12B1"/>
    <w:rsid w:val="002A16F0"/>
    <w:rsid w:val="002A184B"/>
    <w:rsid w:val="002A36CC"/>
    <w:rsid w:val="002A3953"/>
    <w:rsid w:val="002A3A6D"/>
    <w:rsid w:val="002A5011"/>
    <w:rsid w:val="002A5EE9"/>
    <w:rsid w:val="002B0760"/>
    <w:rsid w:val="002B0D6C"/>
    <w:rsid w:val="002B2F74"/>
    <w:rsid w:val="002B30A7"/>
    <w:rsid w:val="002B6960"/>
    <w:rsid w:val="002B6DB9"/>
    <w:rsid w:val="002B7889"/>
    <w:rsid w:val="002B7DA2"/>
    <w:rsid w:val="002C0EA3"/>
    <w:rsid w:val="002C25BB"/>
    <w:rsid w:val="002C28A6"/>
    <w:rsid w:val="002C4068"/>
    <w:rsid w:val="002C4F44"/>
    <w:rsid w:val="002C5B07"/>
    <w:rsid w:val="002C7B06"/>
    <w:rsid w:val="002C7F05"/>
    <w:rsid w:val="002D115F"/>
    <w:rsid w:val="002D25B6"/>
    <w:rsid w:val="002D6DBC"/>
    <w:rsid w:val="002E1129"/>
    <w:rsid w:val="002E2F50"/>
    <w:rsid w:val="002E36DF"/>
    <w:rsid w:val="002E3B38"/>
    <w:rsid w:val="002E4828"/>
    <w:rsid w:val="002E49CF"/>
    <w:rsid w:val="002E6311"/>
    <w:rsid w:val="002E7055"/>
    <w:rsid w:val="002E797D"/>
    <w:rsid w:val="002F17F2"/>
    <w:rsid w:val="002F1CF9"/>
    <w:rsid w:val="002F2EA8"/>
    <w:rsid w:val="002F4243"/>
    <w:rsid w:val="002F43CA"/>
    <w:rsid w:val="002F4483"/>
    <w:rsid w:val="00300A27"/>
    <w:rsid w:val="00300E04"/>
    <w:rsid w:val="00301494"/>
    <w:rsid w:val="0030262C"/>
    <w:rsid w:val="00302C38"/>
    <w:rsid w:val="00302C6C"/>
    <w:rsid w:val="00303EA1"/>
    <w:rsid w:val="003042AD"/>
    <w:rsid w:val="00304E01"/>
    <w:rsid w:val="00305B43"/>
    <w:rsid w:val="00305D54"/>
    <w:rsid w:val="00306828"/>
    <w:rsid w:val="003076CD"/>
    <w:rsid w:val="003102CF"/>
    <w:rsid w:val="00310367"/>
    <w:rsid w:val="00310B1B"/>
    <w:rsid w:val="0031614D"/>
    <w:rsid w:val="003164BA"/>
    <w:rsid w:val="00320DAA"/>
    <w:rsid w:val="0032146F"/>
    <w:rsid w:val="003222EB"/>
    <w:rsid w:val="0032275C"/>
    <w:rsid w:val="003277CE"/>
    <w:rsid w:val="003316F8"/>
    <w:rsid w:val="00332E79"/>
    <w:rsid w:val="00333BC2"/>
    <w:rsid w:val="003344F7"/>
    <w:rsid w:val="003403F7"/>
    <w:rsid w:val="0034166B"/>
    <w:rsid w:val="00341B6C"/>
    <w:rsid w:val="00341E0C"/>
    <w:rsid w:val="00343594"/>
    <w:rsid w:val="003436BB"/>
    <w:rsid w:val="003445EB"/>
    <w:rsid w:val="003449DB"/>
    <w:rsid w:val="00344E4A"/>
    <w:rsid w:val="00344EB4"/>
    <w:rsid w:val="0034637C"/>
    <w:rsid w:val="00347C41"/>
    <w:rsid w:val="00347CFB"/>
    <w:rsid w:val="003521A1"/>
    <w:rsid w:val="00355CC9"/>
    <w:rsid w:val="003560AF"/>
    <w:rsid w:val="003576CA"/>
    <w:rsid w:val="0036071B"/>
    <w:rsid w:val="003614D8"/>
    <w:rsid w:val="00362783"/>
    <w:rsid w:val="0036297D"/>
    <w:rsid w:val="00362C26"/>
    <w:rsid w:val="00365EA1"/>
    <w:rsid w:val="00371C44"/>
    <w:rsid w:val="00372825"/>
    <w:rsid w:val="0037366F"/>
    <w:rsid w:val="003757B8"/>
    <w:rsid w:val="003800A8"/>
    <w:rsid w:val="003805E5"/>
    <w:rsid w:val="00381EC9"/>
    <w:rsid w:val="003831BC"/>
    <w:rsid w:val="00384A37"/>
    <w:rsid w:val="003853B1"/>
    <w:rsid w:val="0038577C"/>
    <w:rsid w:val="003859F3"/>
    <w:rsid w:val="003861E1"/>
    <w:rsid w:val="003867C7"/>
    <w:rsid w:val="00390616"/>
    <w:rsid w:val="00391FAE"/>
    <w:rsid w:val="003922BF"/>
    <w:rsid w:val="00392FA2"/>
    <w:rsid w:val="00393E60"/>
    <w:rsid w:val="00393EC2"/>
    <w:rsid w:val="0039538D"/>
    <w:rsid w:val="00395E0B"/>
    <w:rsid w:val="003A0E91"/>
    <w:rsid w:val="003A23B5"/>
    <w:rsid w:val="003A34B3"/>
    <w:rsid w:val="003A38DE"/>
    <w:rsid w:val="003A5B18"/>
    <w:rsid w:val="003A6AFA"/>
    <w:rsid w:val="003A786C"/>
    <w:rsid w:val="003A7A70"/>
    <w:rsid w:val="003B16BC"/>
    <w:rsid w:val="003B38E6"/>
    <w:rsid w:val="003C273B"/>
    <w:rsid w:val="003C4B63"/>
    <w:rsid w:val="003C5EAC"/>
    <w:rsid w:val="003C60C4"/>
    <w:rsid w:val="003C6297"/>
    <w:rsid w:val="003C6369"/>
    <w:rsid w:val="003C638B"/>
    <w:rsid w:val="003C6C52"/>
    <w:rsid w:val="003C6D41"/>
    <w:rsid w:val="003D03D8"/>
    <w:rsid w:val="003D41E5"/>
    <w:rsid w:val="003D709C"/>
    <w:rsid w:val="003E0165"/>
    <w:rsid w:val="003E32B5"/>
    <w:rsid w:val="003E36B4"/>
    <w:rsid w:val="003E3EE1"/>
    <w:rsid w:val="003E4203"/>
    <w:rsid w:val="003F0A2F"/>
    <w:rsid w:val="003F0E5E"/>
    <w:rsid w:val="003F23DF"/>
    <w:rsid w:val="003F260B"/>
    <w:rsid w:val="003F3A62"/>
    <w:rsid w:val="003F3A9E"/>
    <w:rsid w:val="003F58D7"/>
    <w:rsid w:val="003F6F08"/>
    <w:rsid w:val="003F736D"/>
    <w:rsid w:val="003F788C"/>
    <w:rsid w:val="003F7C68"/>
    <w:rsid w:val="00401484"/>
    <w:rsid w:val="00402BF5"/>
    <w:rsid w:val="00403768"/>
    <w:rsid w:val="00403B61"/>
    <w:rsid w:val="00405B6D"/>
    <w:rsid w:val="00406692"/>
    <w:rsid w:val="00406823"/>
    <w:rsid w:val="004079CD"/>
    <w:rsid w:val="00407F4C"/>
    <w:rsid w:val="004103A2"/>
    <w:rsid w:val="00411F85"/>
    <w:rsid w:val="00413E87"/>
    <w:rsid w:val="0041539E"/>
    <w:rsid w:val="004157C5"/>
    <w:rsid w:val="00417412"/>
    <w:rsid w:val="00417B2D"/>
    <w:rsid w:val="00421949"/>
    <w:rsid w:val="00423A19"/>
    <w:rsid w:val="0042430C"/>
    <w:rsid w:val="00425136"/>
    <w:rsid w:val="00425B6D"/>
    <w:rsid w:val="00427EBB"/>
    <w:rsid w:val="00432B1E"/>
    <w:rsid w:val="00433A4F"/>
    <w:rsid w:val="004341AF"/>
    <w:rsid w:val="004350DD"/>
    <w:rsid w:val="004364A2"/>
    <w:rsid w:val="00437533"/>
    <w:rsid w:val="004375AF"/>
    <w:rsid w:val="004405D4"/>
    <w:rsid w:val="0044096D"/>
    <w:rsid w:val="00440999"/>
    <w:rsid w:val="00441A0A"/>
    <w:rsid w:val="00441AEA"/>
    <w:rsid w:val="004437BA"/>
    <w:rsid w:val="00444AA9"/>
    <w:rsid w:val="00445048"/>
    <w:rsid w:val="004466FF"/>
    <w:rsid w:val="004471C7"/>
    <w:rsid w:val="00451AA2"/>
    <w:rsid w:val="00454BD5"/>
    <w:rsid w:val="0045548D"/>
    <w:rsid w:val="0045589C"/>
    <w:rsid w:val="00456B98"/>
    <w:rsid w:val="004570F7"/>
    <w:rsid w:val="004615C2"/>
    <w:rsid w:val="00462EE8"/>
    <w:rsid w:val="00464588"/>
    <w:rsid w:val="00464E8C"/>
    <w:rsid w:val="00465AC1"/>
    <w:rsid w:val="00466636"/>
    <w:rsid w:val="00466BA8"/>
    <w:rsid w:val="004670B3"/>
    <w:rsid w:val="00470379"/>
    <w:rsid w:val="00470DA8"/>
    <w:rsid w:val="00471118"/>
    <w:rsid w:val="00471B2D"/>
    <w:rsid w:val="004723B6"/>
    <w:rsid w:val="004749D0"/>
    <w:rsid w:val="00477C69"/>
    <w:rsid w:val="004819D1"/>
    <w:rsid w:val="0048214E"/>
    <w:rsid w:val="0048335B"/>
    <w:rsid w:val="004845E2"/>
    <w:rsid w:val="004849A4"/>
    <w:rsid w:val="00485E8C"/>
    <w:rsid w:val="00486D25"/>
    <w:rsid w:val="00490A0A"/>
    <w:rsid w:val="00490A82"/>
    <w:rsid w:val="00491D27"/>
    <w:rsid w:val="0049232E"/>
    <w:rsid w:val="0049442D"/>
    <w:rsid w:val="004967E2"/>
    <w:rsid w:val="004973EF"/>
    <w:rsid w:val="00497A97"/>
    <w:rsid w:val="00497CCC"/>
    <w:rsid w:val="00497CF2"/>
    <w:rsid w:val="004A15C1"/>
    <w:rsid w:val="004A3ECA"/>
    <w:rsid w:val="004A4C80"/>
    <w:rsid w:val="004A5E1C"/>
    <w:rsid w:val="004B1185"/>
    <w:rsid w:val="004B1F26"/>
    <w:rsid w:val="004B45B4"/>
    <w:rsid w:val="004B529C"/>
    <w:rsid w:val="004B72A4"/>
    <w:rsid w:val="004B7C69"/>
    <w:rsid w:val="004C0D12"/>
    <w:rsid w:val="004C0F2C"/>
    <w:rsid w:val="004C1E5C"/>
    <w:rsid w:val="004C216A"/>
    <w:rsid w:val="004C29D5"/>
    <w:rsid w:val="004C3FBF"/>
    <w:rsid w:val="004C43C9"/>
    <w:rsid w:val="004C526C"/>
    <w:rsid w:val="004C56BC"/>
    <w:rsid w:val="004C6368"/>
    <w:rsid w:val="004C73D3"/>
    <w:rsid w:val="004C7D6B"/>
    <w:rsid w:val="004D0675"/>
    <w:rsid w:val="004D0A43"/>
    <w:rsid w:val="004D137B"/>
    <w:rsid w:val="004D178F"/>
    <w:rsid w:val="004D229A"/>
    <w:rsid w:val="004D2BE9"/>
    <w:rsid w:val="004D3166"/>
    <w:rsid w:val="004D3696"/>
    <w:rsid w:val="004D37B8"/>
    <w:rsid w:val="004D3FDE"/>
    <w:rsid w:val="004D4212"/>
    <w:rsid w:val="004D438B"/>
    <w:rsid w:val="004D5532"/>
    <w:rsid w:val="004D55E6"/>
    <w:rsid w:val="004D5B12"/>
    <w:rsid w:val="004D6CA9"/>
    <w:rsid w:val="004D6DC0"/>
    <w:rsid w:val="004D6EE3"/>
    <w:rsid w:val="004D73E0"/>
    <w:rsid w:val="004D7571"/>
    <w:rsid w:val="004D7CC7"/>
    <w:rsid w:val="004E181F"/>
    <w:rsid w:val="004E1B71"/>
    <w:rsid w:val="004E2564"/>
    <w:rsid w:val="004E4384"/>
    <w:rsid w:val="004E43D0"/>
    <w:rsid w:val="004E4A6E"/>
    <w:rsid w:val="004E64CF"/>
    <w:rsid w:val="004F0ABA"/>
    <w:rsid w:val="004F15A0"/>
    <w:rsid w:val="004F1EBC"/>
    <w:rsid w:val="004F4308"/>
    <w:rsid w:val="004F5698"/>
    <w:rsid w:val="004F73FF"/>
    <w:rsid w:val="00502188"/>
    <w:rsid w:val="00503F36"/>
    <w:rsid w:val="00504B0E"/>
    <w:rsid w:val="00505033"/>
    <w:rsid w:val="00505D99"/>
    <w:rsid w:val="00510602"/>
    <w:rsid w:val="005114BF"/>
    <w:rsid w:val="005120F9"/>
    <w:rsid w:val="00512179"/>
    <w:rsid w:val="00512294"/>
    <w:rsid w:val="005128A6"/>
    <w:rsid w:val="005131AD"/>
    <w:rsid w:val="00513EBB"/>
    <w:rsid w:val="00514312"/>
    <w:rsid w:val="00515E72"/>
    <w:rsid w:val="005178D3"/>
    <w:rsid w:val="0052315A"/>
    <w:rsid w:val="0052343C"/>
    <w:rsid w:val="005249B9"/>
    <w:rsid w:val="0053047A"/>
    <w:rsid w:val="00530ADD"/>
    <w:rsid w:val="0053372A"/>
    <w:rsid w:val="00533803"/>
    <w:rsid w:val="00534566"/>
    <w:rsid w:val="00535F5D"/>
    <w:rsid w:val="00536C4A"/>
    <w:rsid w:val="00536F14"/>
    <w:rsid w:val="00544A37"/>
    <w:rsid w:val="00545977"/>
    <w:rsid w:val="00546091"/>
    <w:rsid w:val="005465C4"/>
    <w:rsid w:val="00547F5A"/>
    <w:rsid w:val="00551044"/>
    <w:rsid w:val="00554AA2"/>
    <w:rsid w:val="00556CD0"/>
    <w:rsid w:val="00561A78"/>
    <w:rsid w:val="00561A9A"/>
    <w:rsid w:val="00562607"/>
    <w:rsid w:val="00562937"/>
    <w:rsid w:val="00562997"/>
    <w:rsid w:val="00563C7E"/>
    <w:rsid w:val="00565191"/>
    <w:rsid w:val="005652F9"/>
    <w:rsid w:val="00567722"/>
    <w:rsid w:val="0057074F"/>
    <w:rsid w:val="005715C6"/>
    <w:rsid w:val="00573724"/>
    <w:rsid w:val="00580AF4"/>
    <w:rsid w:val="0058217A"/>
    <w:rsid w:val="0058227F"/>
    <w:rsid w:val="00582D05"/>
    <w:rsid w:val="00582D0C"/>
    <w:rsid w:val="00584FB7"/>
    <w:rsid w:val="00585025"/>
    <w:rsid w:val="00585BC0"/>
    <w:rsid w:val="00586D20"/>
    <w:rsid w:val="00591017"/>
    <w:rsid w:val="005917BA"/>
    <w:rsid w:val="00591A4B"/>
    <w:rsid w:val="00594E6E"/>
    <w:rsid w:val="00597085"/>
    <w:rsid w:val="00597B1C"/>
    <w:rsid w:val="00597BB9"/>
    <w:rsid w:val="005A0E3C"/>
    <w:rsid w:val="005A1B01"/>
    <w:rsid w:val="005A3FFF"/>
    <w:rsid w:val="005A42C4"/>
    <w:rsid w:val="005A544B"/>
    <w:rsid w:val="005A7470"/>
    <w:rsid w:val="005A74A0"/>
    <w:rsid w:val="005B0B2D"/>
    <w:rsid w:val="005B228A"/>
    <w:rsid w:val="005B2FB7"/>
    <w:rsid w:val="005B330E"/>
    <w:rsid w:val="005B3862"/>
    <w:rsid w:val="005B3AAF"/>
    <w:rsid w:val="005B4291"/>
    <w:rsid w:val="005B4980"/>
    <w:rsid w:val="005B543B"/>
    <w:rsid w:val="005B5B77"/>
    <w:rsid w:val="005B67F2"/>
    <w:rsid w:val="005B766A"/>
    <w:rsid w:val="005C12E2"/>
    <w:rsid w:val="005C144B"/>
    <w:rsid w:val="005C27A1"/>
    <w:rsid w:val="005C2DC0"/>
    <w:rsid w:val="005C306A"/>
    <w:rsid w:val="005C3414"/>
    <w:rsid w:val="005C3A3C"/>
    <w:rsid w:val="005C3E6F"/>
    <w:rsid w:val="005C5EF0"/>
    <w:rsid w:val="005C5FB6"/>
    <w:rsid w:val="005C6E86"/>
    <w:rsid w:val="005C7C3C"/>
    <w:rsid w:val="005D057D"/>
    <w:rsid w:val="005D066E"/>
    <w:rsid w:val="005D13FF"/>
    <w:rsid w:val="005D1649"/>
    <w:rsid w:val="005D3B3E"/>
    <w:rsid w:val="005D454D"/>
    <w:rsid w:val="005D4843"/>
    <w:rsid w:val="005D525A"/>
    <w:rsid w:val="005D6E19"/>
    <w:rsid w:val="005D7E2D"/>
    <w:rsid w:val="005E0A63"/>
    <w:rsid w:val="005E0F45"/>
    <w:rsid w:val="005E43E9"/>
    <w:rsid w:val="005E48FE"/>
    <w:rsid w:val="005E5755"/>
    <w:rsid w:val="005E65F5"/>
    <w:rsid w:val="005E6A20"/>
    <w:rsid w:val="005E73BD"/>
    <w:rsid w:val="005E7515"/>
    <w:rsid w:val="005F0B2C"/>
    <w:rsid w:val="005F1788"/>
    <w:rsid w:val="005F197C"/>
    <w:rsid w:val="005F2E6B"/>
    <w:rsid w:val="005F2FB8"/>
    <w:rsid w:val="005F58AC"/>
    <w:rsid w:val="005F6041"/>
    <w:rsid w:val="005F6109"/>
    <w:rsid w:val="005F6492"/>
    <w:rsid w:val="005F7C59"/>
    <w:rsid w:val="00600590"/>
    <w:rsid w:val="006009A6"/>
    <w:rsid w:val="0060164D"/>
    <w:rsid w:val="0060198A"/>
    <w:rsid w:val="00601B0A"/>
    <w:rsid w:val="00605417"/>
    <w:rsid w:val="00607433"/>
    <w:rsid w:val="00612FEB"/>
    <w:rsid w:val="006130DC"/>
    <w:rsid w:val="0061354F"/>
    <w:rsid w:val="006151C1"/>
    <w:rsid w:val="00616F8A"/>
    <w:rsid w:val="006171FA"/>
    <w:rsid w:val="00617A6E"/>
    <w:rsid w:val="00620F1D"/>
    <w:rsid w:val="00621BAD"/>
    <w:rsid w:val="00622133"/>
    <w:rsid w:val="00622349"/>
    <w:rsid w:val="00622B58"/>
    <w:rsid w:val="0062321E"/>
    <w:rsid w:val="0062388F"/>
    <w:rsid w:val="00626156"/>
    <w:rsid w:val="00627F19"/>
    <w:rsid w:val="0063004D"/>
    <w:rsid w:val="00631932"/>
    <w:rsid w:val="006319FE"/>
    <w:rsid w:val="00631D5F"/>
    <w:rsid w:val="00631F37"/>
    <w:rsid w:val="00631F63"/>
    <w:rsid w:val="006331FC"/>
    <w:rsid w:val="006337B6"/>
    <w:rsid w:val="00635281"/>
    <w:rsid w:val="00636EF3"/>
    <w:rsid w:val="00637337"/>
    <w:rsid w:val="00637AF0"/>
    <w:rsid w:val="006425E1"/>
    <w:rsid w:val="00642A90"/>
    <w:rsid w:val="00643762"/>
    <w:rsid w:val="006440BA"/>
    <w:rsid w:val="006448AE"/>
    <w:rsid w:val="00645297"/>
    <w:rsid w:val="00645344"/>
    <w:rsid w:val="00646B0D"/>
    <w:rsid w:val="00647ED2"/>
    <w:rsid w:val="0065046C"/>
    <w:rsid w:val="00653521"/>
    <w:rsid w:val="00653CB3"/>
    <w:rsid w:val="00656CE7"/>
    <w:rsid w:val="00656E2E"/>
    <w:rsid w:val="00656E56"/>
    <w:rsid w:val="00662B8C"/>
    <w:rsid w:val="00665484"/>
    <w:rsid w:val="00666B6C"/>
    <w:rsid w:val="0066735E"/>
    <w:rsid w:val="00670EC6"/>
    <w:rsid w:val="00671759"/>
    <w:rsid w:val="0067211C"/>
    <w:rsid w:val="00673091"/>
    <w:rsid w:val="0067331B"/>
    <w:rsid w:val="00675B7E"/>
    <w:rsid w:val="006768DD"/>
    <w:rsid w:val="006769B8"/>
    <w:rsid w:val="006771EA"/>
    <w:rsid w:val="006804F2"/>
    <w:rsid w:val="00680642"/>
    <w:rsid w:val="00680906"/>
    <w:rsid w:val="00680C04"/>
    <w:rsid w:val="006829E1"/>
    <w:rsid w:val="00686410"/>
    <w:rsid w:val="006872ED"/>
    <w:rsid w:val="006878B8"/>
    <w:rsid w:val="00691187"/>
    <w:rsid w:val="0069192D"/>
    <w:rsid w:val="00692320"/>
    <w:rsid w:val="006947A6"/>
    <w:rsid w:val="00694EDD"/>
    <w:rsid w:val="006952F0"/>
    <w:rsid w:val="0069591B"/>
    <w:rsid w:val="006A052D"/>
    <w:rsid w:val="006A15E6"/>
    <w:rsid w:val="006A1689"/>
    <w:rsid w:val="006A2CEB"/>
    <w:rsid w:val="006A4256"/>
    <w:rsid w:val="006A55B7"/>
    <w:rsid w:val="006A63BB"/>
    <w:rsid w:val="006A6EF2"/>
    <w:rsid w:val="006A7121"/>
    <w:rsid w:val="006B004C"/>
    <w:rsid w:val="006B01F0"/>
    <w:rsid w:val="006B0C26"/>
    <w:rsid w:val="006B2245"/>
    <w:rsid w:val="006B262A"/>
    <w:rsid w:val="006B383C"/>
    <w:rsid w:val="006B40EB"/>
    <w:rsid w:val="006B5C2B"/>
    <w:rsid w:val="006B60B2"/>
    <w:rsid w:val="006B6CE5"/>
    <w:rsid w:val="006C196A"/>
    <w:rsid w:val="006C2BAD"/>
    <w:rsid w:val="006C2DE7"/>
    <w:rsid w:val="006C4791"/>
    <w:rsid w:val="006C4EC5"/>
    <w:rsid w:val="006C54D6"/>
    <w:rsid w:val="006C5AC9"/>
    <w:rsid w:val="006C6D5F"/>
    <w:rsid w:val="006D17F7"/>
    <w:rsid w:val="006D1DE7"/>
    <w:rsid w:val="006D218C"/>
    <w:rsid w:val="006D266D"/>
    <w:rsid w:val="006D28A2"/>
    <w:rsid w:val="006D2B3A"/>
    <w:rsid w:val="006D2B7B"/>
    <w:rsid w:val="006D37F3"/>
    <w:rsid w:val="006D4F78"/>
    <w:rsid w:val="006D5B37"/>
    <w:rsid w:val="006D66FE"/>
    <w:rsid w:val="006D6700"/>
    <w:rsid w:val="006D6739"/>
    <w:rsid w:val="006E0A90"/>
    <w:rsid w:val="006E0FEE"/>
    <w:rsid w:val="006E1070"/>
    <w:rsid w:val="006E1B0D"/>
    <w:rsid w:val="006E21F1"/>
    <w:rsid w:val="006E5673"/>
    <w:rsid w:val="006E668B"/>
    <w:rsid w:val="006E7AEC"/>
    <w:rsid w:val="006E7C9C"/>
    <w:rsid w:val="006F08AF"/>
    <w:rsid w:val="006F09EB"/>
    <w:rsid w:val="006F170A"/>
    <w:rsid w:val="006F20A5"/>
    <w:rsid w:val="006F2602"/>
    <w:rsid w:val="006F3280"/>
    <w:rsid w:val="006F3E56"/>
    <w:rsid w:val="006F49B8"/>
    <w:rsid w:val="006F5122"/>
    <w:rsid w:val="006F5A70"/>
    <w:rsid w:val="0070071C"/>
    <w:rsid w:val="00702217"/>
    <w:rsid w:val="00703E6C"/>
    <w:rsid w:val="00704D16"/>
    <w:rsid w:val="0070526E"/>
    <w:rsid w:val="00706ACB"/>
    <w:rsid w:val="00706C96"/>
    <w:rsid w:val="00707C0C"/>
    <w:rsid w:val="00710004"/>
    <w:rsid w:val="007117EF"/>
    <w:rsid w:val="00711A1C"/>
    <w:rsid w:val="00711EC9"/>
    <w:rsid w:val="00713609"/>
    <w:rsid w:val="00713ABE"/>
    <w:rsid w:val="007149BE"/>
    <w:rsid w:val="00714A28"/>
    <w:rsid w:val="00716AD5"/>
    <w:rsid w:val="007171DD"/>
    <w:rsid w:val="00721F49"/>
    <w:rsid w:val="00722361"/>
    <w:rsid w:val="00723BBC"/>
    <w:rsid w:val="0072415D"/>
    <w:rsid w:val="00724241"/>
    <w:rsid w:val="00725363"/>
    <w:rsid w:val="007256B0"/>
    <w:rsid w:val="0072682F"/>
    <w:rsid w:val="007270BA"/>
    <w:rsid w:val="0073045C"/>
    <w:rsid w:val="0073167B"/>
    <w:rsid w:val="00731E83"/>
    <w:rsid w:val="00732AB2"/>
    <w:rsid w:val="0073479C"/>
    <w:rsid w:val="00734F7D"/>
    <w:rsid w:val="0073535C"/>
    <w:rsid w:val="0073717D"/>
    <w:rsid w:val="00740069"/>
    <w:rsid w:val="00740DD4"/>
    <w:rsid w:val="007417EC"/>
    <w:rsid w:val="00741B00"/>
    <w:rsid w:val="00741EBA"/>
    <w:rsid w:val="007434E6"/>
    <w:rsid w:val="00744E86"/>
    <w:rsid w:val="00747387"/>
    <w:rsid w:val="0074758D"/>
    <w:rsid w:val="00747A49"/>
    <w:rsid w:val="00747A81"/>
    <w:rsid w:val="00750427"/>
    <w:rsid w:val="00750B7F"/>
    <w:rsid w:val="00750FA4"/>
    <w:rsid w:val="0075109B"/>
    <w:rsid w:val="0075265F"/>
    <w:rsid w:val="00753B97"/>
    <w:rsid w:val="00756805"/>
    <w:rsid w:val="00757F95"/>
    <w:rsid w:val="00761718"/>
    <w:rsid w:val="0077422C"/>
    <w:rsid w:val="00776510"/>
    <w:rsid w:val="00777B89"/>
    <w:rsid w:val="00781E42"/>
    <w:rsid w:val="0078219F"/>
    <w:rsid w:val="00782D56"/>
    <w:rsid w:val="00784990"/>
    <w:rsid w:val="00790022"/>
    <w:rsid w:val="007901A6"/>
    <w:rsid w:val="007916A6"/>
    <w:rsid w:val="00791E55"/>
    <w:rsid w:val="00791F5A"/>
    <w:rsid w:val="007920E8"/>
    <w:rsid w:val="007929D4"/>
    <w:rsid w:val="00792B53"/>
    <w:rsid w:val="007931C5"/>
    <w:rsid w:val="00794EDB"/>
    <w:rsid w:val="0079519D"/>
    <w:rsid w:val="007A1369"/>
    <w:rsid w:val="007A1A57"/>
    <w:rsid w:val="007B0A2D"/>
    <w:rsid w:val="007B1599"/>
    <w:rsid w:val="007B25A1"/>
    <w:rsid w:val="007B28FC"/>
    <w:rsid w:val="007B2989"/>
    <w:rsid w:val="007B2991"/>
    <w:rsid w:val="007C2D61"/>
    <w:rsid w:val="007C472D"/>
    <w:rsid w:val="007C4B1F"/>
    <w:rsid w:val="007C63CA"/>
    <w:rsid w:val="007C7461"/>
    <w:rsid w:val="007D291B"/>
    <w:rsid w:val="007D29B2"/>
    <w:rsid w:val="007D3375"/>
    <w:rsid w:val="007D4FAA"/>
    <w:rsid w:val="007D6333"/>
    <w:rsid w:val="007D78E8"/>
    <w:rsid w:val="007E010C"/>
    <w:rsid w:val="007E0A84"/>
    <w:rsid w:val="007E11CA"/>
    <w:rsid w:val="007E21BA"/>
    <w:rsid w:val="007E2B14"/>
    <w:rsid w:val="007E6C40"/>
    <w:rsid w:val="007E7CDF"/>
    <w:rsid w:val="007E7EBF"/>
    <w:rsid w:val="007F1159"/>
    <w:rsid w:val="007F14D6"/>
    <w:rsid w:val="007F2A64"/>
    <w:rsid w:val="007F3538"/>
    <w:rsid w:val="007F4A2A"/>
    <w:rsid w:val="007F4CB1"/>
    <w:rsid w:val="007F5035"/>
    <w:rsid w:val="007F65D4"/>
    <w:rsid w:val="00803A54"/>
    <w:rsid w:val="008049CC"/>
    <w:rsid w:val="008067E4"/>
    <w:rsid w:val="00806F87"/>
    <w:rsid w:val="00806FA6"/>
    <w:rsid w:val="00810318"/>
    <w:rsid w:val="008121A1"/>
    <w:rsid w:val="00812594"/>
    <w:rsid w:val="00813121"/>
    <w:rsid w:val="00814967"/>
    <w:rsid w:val="008179B0"/>
    <w:rsid w:val="00817E3B"/>
    <w:rsid w:val="008203EA"/>
    <w:rsid w:val="00820BCC"/>
    <w:rsid w:val="00822DC4"/>
    <w:rsid w:val="00825347"/>
    <w:rsid w:val="00827C08"/>
    <w:rsid w:val="00833401"/>
    <w:rsid w:val="00833742"/>
    <w:rsid w:val="0083407A"/>
    <w:rsid w:val="00836B7F"/>
    <w:rsid w:val="00837AD6"/>
    <w:rsid w:val="00837BFC"/>
    <w:rsid w:val="00840D98"/>
    <w:rsid w:val="0084159D"/>
    <w:rsid w:val="00843429"/>
    <w:rsid w:val="008434F7"/>
    <w:rsid w:val="008437FF"/>
    <w:rsid w:val="00845CB6"/>
    <w:rsid w:val="00846111"/>
    <w:rsid w:val="00847E01"/>
    <w:rsid w:val="00847FB2"/>
    <w:rsid w:val="0085056A"/>
    <w:rsid w:val="008521C2"/>
    <w:rsid w:val="0085222C"/>
    <w:rsid w:val="00852518"/>
    <w:rsid w:val="008525FD"/>
    <w:rsid w:val="00853B94"/>
    <w:rsid w:val="00854343"/>
    <w:rsid w:val="00854B1A"/>
    <w:rsid w:val="008554AD"/>
    <w:rsid w:val="00856784"/>
    <w:rsid w:val="00857155"/>
    <w:rsid w:val="0085751A"/>
    <w:rsid w:val="0086039C"/>
    <w:rsid w:val="00861EF6"/>
    <w:rsid w:val="00864FA0"/>
    <w:rsid w:val="00865A0E"/>
    <w:rsid w:val="00865AA8"/>
    <w:rsid w:val="00867BB5"/>
    <w:rsid w:val="00870141"/>
    <w:rsid w:val="00873C50"/>
    <w:rsid w:val="0087410F"/>
    <w:rsid w:val="00875668"/>
    <w:rsid w:val="008763B1"/>
    <w:rsid w:val="00876651"/>
    <w:rsid w:val="00876C45"/>
    <w:rsid w:val="0087730B"/>
    <w:rsid w:val="008777DC"/>
    <w:rsid w:val="00877F3A"/>
    <w:rsid w:val="00881AD8"/>
    <w:rsid w:val="0088237C"/>
    <w:rsid w:val="0088246D"/>
    <w:rsid w:val="008833FF"/>
    <w:rsid w:val="0088560D"/>
    <w:rsid w:val="00890F9D"/>
    <w:rsid w:val="00891AFA"/>
    <w:rsid w:val="00891DF6"/>
    <w:rsid w:val="008926DD"/>
    <w:rsid w:val="00892AD5"/>
    <w:rsid w:val="008936E1"/>
    <w:rsid w:val="00894375"/>
    <w:rsid w:val="008945B9"/>
    <w:rsid w:val="00895167"/>
    <w:rsid w:val="008956AC"/>
    <w:rsid w:val="008A075A"/>
    <w:rsid w:val="008A1C41"/>
    <w:rsid w:val="008A250F"/>
    <w:rsid w:val="008A349C"/>
    <w:rsid w:val="008A4179"/>
    <w:rsid w:val="008A4226"/>
    <w:rsid w:val="008A4B28"/>
    <w:rsid w:val="008A504C"/>
    <w:rsid w:val="008A7EB5"/>
    <w:rsid w:val="008B0E63"/>
    <w:rsid w:val="008B13F4"/>
    <w:rsid w:val="008B16CD"/>
    <w:rsid w:val="008B1F77"/>
    <w:rsid w:val="008B2F6E"/>
    <w:rsid w:val="008B3700"/>
    <w:rsid w:val="008B564B"/>
    <w:rsid w:val="008B6525"/>
    <w:rsid w:val="008B65AB"/>
    <w:rsid w:val="008C0FA6"/>
    <w:rsid w:val="008C233E"/>
    <w:rsid w:val="008C4A47"/>
    <w:rsid w:val="008D06BB"/>
    <w:rsid w:val="008D183D"/>
    <w:rsid w:val="008D1A56"/>
    <w:rsid w:val="008D2A09"/>
    <w:rsid w:val="008D57A9"/>
    <w:rsid w:val="008D678F"/>
    <w:rsid w:val="008D7FC3"/>
    <w:rsid w:val="008E4689"/>
    <w:rsid w:val="008E4DB6"/>
    <w:rsid w:val="008E532B"/>
    <w:rsid w:val="008E62B4"/>
    <w:rsid w:val="008E6722"/>
    <w:rsid w:val="008F00F9"/>
    <w:rsid w:val="008F06E6"/>
    <w:rsid w:val="008F1BD9"/>
    <w:rsid w:val="008F2CA7"/>
    <w:rsid w:val="008F3C0E"/>
    <w:rsid w:val="008F5EEC"/>
    <w:rsid w:val="008F6628"/>
    <w:rsid w:val="008F7BBB"/>
    <w:rsid w:val="00900E21"/>
    <w:rsid w:val="00903B51"/>
    <w:rsid w:val="00904114"/>
    <w:rsid w:val="00904BAE"/>
    <w:rsid w:val="00904FF1"/>
    <w:rsid w:val="009050EB"/>
    <w:rsid w:val="009057C9"/>
    <w:rsid w:val="00907779"/>
    <w:rsid w:val="00910071"/>
    <w:rsid w:val="00910929"/>
    <w:rsid w:val="009113B7"/>
    <w:rsid w:val="0091184C"/>
    <w:rsid w:val="0091298A"/>
    <w:rsid w:val="009217A5"/>
    <w:rsid w:val="0092210E"/>
    <w:rsid w:val="009228B6"/>
    <w:rsid w:val="00925E61"/>
    <w:rsid w:val="00927BAA"/>
    <w:rsid w:val="00931522"/>
    <w:rsid w:val="009318DE"/>
    <w:rsid w:val="009335B0"/>
    <w:rsid w:val="0093473C"/>
    <w:rsid w:val="00934944"/>
    <w:rsid w:val="00935D85"/>
    <w:rsid w:val="009376F2"/>
    <w:rsid w:val="00937E89"/>
    <w:rsid w:val="00940549"/>
    <w:rsid w:val="00940A57"/>
    <w:rsid w:val="00942E93"/>
    <w:rsid w:val="00943C28"/>
    <w:rsid w:val="009466F6"/>
    <w:rsid w:val="00946C3A"/>
    <w:rsid w:val="009508FA"/>
    <w:rsid w:val="00950AD4"/>
    <w:rsid w:val="00951390"/>
    <w:rsid w:val="00952282"/>
    <w:rsid w:val="00952DD6"/>
    <w:rsid w:val="009542C6"/>
    <w:rsid w:val="00956F8E"/>
    <w:rsid w:val="00960E8B"/>
    <w:rsid w:val="00964056"/>
    <w:rsid w:val="0096461E"/>
    <w:rsid w:val="00964E97"/>
    <w:rsid w:val="009663E1"/>
    <w:rsid w:val="00966E6A"/>
    <w:rsid w:val="009677C4"/>
    <w:rsid w:val="00970022"/>
    <w:rsid w:val="00971959"/>
    <w:rsid w:val="00975179"/>
    <w:rsid w:val="00975607"/>
    <w:rsid w:val="0097592C"/>
    <w:rsid w:val="00981462"/>
    <w:rsid w:val="0098154D"/>
    <w:rsid w:val="00981590"/>
    <w:rsid w:val="0098192D"/>
    <w:rsid w:val="00981F43"/>
    <w:rsid w:val="00983AF5"/>
    <w:rsid w:val="00984A8D"/>
    <w:rsid w:val="009862E8"/>
    <w:rsid w:val="009869BB"/>
    <w:rsid w:val="00987899"/>
    <w:rsid w:val="00987AB6"/>
    <w:rsid w:val="00990C8F"/>
    <w:rsid w:val="00991D6B"/>
    <w:rsid w:val="00992320"/>
    <w:rsid w:val="00992E61"/>
    <w:rsid w:val="00993017"/>
    <w:rsid w:val="00993590"/>
    <w:rsid w:val="00993595"/>
    <w:rsid w:val="00993F09"/>
    <w:rsid w:val="00995DA2"/>
    <w:rsid w:val="009971C3"/>
    <w:rsid w:val="00997849"/>
    <w:rsid w:val="009A3457"/>
    <w:rsid w:val="009A4CCC"/>
    <w:rsid w:val="009A5ED8"/>
    <w:rsid w:val="009A662A"/>
    <w:rsid w:val="009B2407"/>
    <w:rsid w:val="009B2DBA"/>
    <w:rsid w:val="009B47D8"/>
    <w:rsid w:val="009B5DC8"/>
    <w:rsid w:val="009B7BD8"/>
    <w:rsid w:val="009C0BEA"/>
    <w:rsid w:val="009C1D43"/>
    <w:rsid w:val="009C2954"/>
    <w:rsid w:val="009C32D9"/>
    <w:rsid w:val="009C5454"/>
    <w:rsid w:val="009C6734"/>
    <w:rsid w:val="009D1181"/>
    <w:rsid w:val="009D2734"/>
    <w:rsid w:val="009D28A3"/>
    <w:rsid w:val="009D34B4"/>
    <w:rsid w:val="009D537D"/>
    <w:rsid w:val="009D62B0"/>
    <w:rsid w:val="009D7ED1"/>
    <w:rsid w:val="009E12FF"/>
    <w:rsid w:val="009E2549"/>
    <w:rsid w:val="009E2BA5"/>
    <w:rsid w:val="009E3BD8"/>
    <w:rsid w:val="009E41A4"/>
    <w:rsid w:val="009E6575"/>
    <w:rsid w:val="009E6FF8"/>
    <w:rsid w:val="009E7C18"/>
    <w:rsid w:val="009F34A6"/>
    <w:rsid w:val="009F3675"/>
    <w:rsid w:val="009F5207"/>
    <w:rsid w:val="009F5511"/>
    <w:rsid w:val="009F65A3"/>
    <w:rsid w:val="009F7965"/>
    <w:rsid w:val="009F7DFB"/>
    <w:rsid w:val="00A01C62"/>
    <w:rsid w:val="00A0397A"/>
    <w:rsid w:val="00A03F49"/>
    <w:rsid w:val="00A040D3"/>
    <w:rsid w:val="00A04ECE"/>
    <w:rsid w:val="00A05946"/>
    <w:rsid w:val="00A108E6"/>
    <w:rsid w:val="00A1098F"/>
    <w:rsid w:val="00A112F2"/>
    <w:rsid w:val="00A118AD"/>
    <w:rsid w:val="00A11A31"/>
    <w:rsid w:val="00A126D8"/>
    <w:rsid w:val="00A12BFC"/>
    <w:rsid w:val="00A1407E"/>
    <w:rsid w:val="00A149A0"/>
    <w:rsid w:val="00A20A34"/>
    <w:rsid w:val="00A20FC7"/>
    <w:rsid w:val="00A218EB"/>
    <w:rsid w:val="00A228DE"/>
    <w:rsid w:val="00A24490"/>
    <w:rsid w:val="00A24796"/>
    <w:rsid w:val="00A24E54"/>
    <w:rsid w:val="00A24EE8"/>
    <w:rsid w:val="00A25AD0"/>
    <w:rsid w:val="00A25CD8"/>
    <w:rsid w:val="00A25F08"/>
    <w:rsid w:val="00A26A32"/>
    <w:rsid w:val="00A26E5F"/>
    <w:rsid w:val="00A31FA6"/>
    <w:rsid w:val="00A323E8"/>
    <w:rsid w:val="00A355E4"/>
    <w:rsid w:val="00A3654E"/>
    <w:rsid w:val="00A36E24"/>
    <w:rsid w:val="00A36F4F"/>
    <w:rsid w:val="00A37204"/>
    <w:rsid w:val="00A376ED"/>
    <w:rsid w:val="00A377C6"/>
    <w:rsid w:val="00A37837"/>
    <w:rsid w:val="00A4083A"/>
    <w:rsid w:val="00A40B3E"/>
    <w:rsid w:val="00A4157C"/>
    <w:rsid w:val="00A41B32"/>
    <w:rsid w:val="00A433C5"/>
    <w:rsid w:val="00A4654F"/>
    <w:rsid w:val="00A46BB9"/>
    <w:rsid w:val="00A526AA"/>
    <w:rsid w:val="00A529EF"/>
    <w:rsid w:val="00A5504E"/>
    <w:rsid w:val="00A56C25"/>
    <w:rsid w:val="00A57132"/>
    <w:rsid w:val="00A60081"/>
    <w:rsid w:val="00A60B0E"/>
    <w:rsid w:val="00A60E3C"/>
    <w:rsid w:val="00A6105A"/>
    <w:rsid w:val="00A6118C"/>
    <w:rsid w:val="00A61383"/>
    <w:rsid w:val="00A61B11"/>
    <w:rsid w:val="00A61B32"/>
    <w:rsid w:val="00A6240E"/>
    <w:rsid w:val="00A664DD"/>
    <w:rsid w:val="00A66CF3"/>
    <w:rsid w:val="00A70F7A"/>
    <w:rsid w:val="00A70F98"/>
    <w:rsid w:val="00A739C7"/>
    <w:rsid w:val="00A74F8F"/>
    <w:rsid w:val="00A75072"/>
    <w:rsid w:val="00A76D8B"/>
    <w:rsid w:val="00A77C41"/>
    <w:rsid w:val="00A80365"/>
    <w:rsid w:val="00A8267A"/>
    <w:rsid w:val="00A8351D"/>
    <w:rsid w:val="00A83EEE"/>
    <w:rsid w:val="00A865C3"/>
    <w:rsid w:val="00A86630"/>
    <w:rsid w:val="00A87AEB"/>
    <w:rsid w:val="00A87B60"/>
    <w:rsid w:val="00A918AC"/>
    <w:rsid w:val="00A9476B"/>
    <w:rsid w:val="00A96A54"/>
    <w:rsid w:val="00A96F17"/>
    <w:rsid w:val="00A97FBD"/>
    <w:rsid w:val="00AA1E41"/>
    <w:rsid w:val="00AA3CB7"/>
    <w:rsid w:val="00AA461E"/>
    <w:rsid w:val="00AA4E99"/>
    <w:rsid w:val="00AA6866"/>
    <w:rsid w:val="00AB1833"/>
    <w:rsid w:val="00AB1B38"/>
    <w:rsid w:val="00AB32B1"/>
    <w:rsid w:val="00AB4463"/>
    <w:rsid w:val="00AB63A1"/>
    <w:rsid w:val="00AB76D3"/>
    <w:rsid w:val="00AC0356"/>
    <w:rsid w:val="00AC0ABC"/>
    <w:rsid w:val="00AC0C5C"/>
    <w:rsid w:val="00AC134C"/>
    <w:rsid w:val="00AC6474"/>
    <w:rsid w:val="00AD0277"/>
    <w:rsid w:val="00AD0C1A"/>
    <w:rsid w:val="00AD0F96"/>
    <w:rsid w:val="00AD1512"/>
    <w:rsid w:val="00AD154F"/>
    <w:rsid w:val="00AD1BD8"/>
    <w:rsid w:val="00AD5FDB"/>
    <w:rsid w:val="00AD736C"/>
    <w:rsid w:val="00AD74DD"/>
    <w:rsid w:val="00AD7CE7"/>
    <w:rsid w:val="00AE02D4"/>
    <w:rsid w:val="00AE0641"/>
    <w:rsid w:val="00AE228F"/>
    <w:rsid w:val="00AE2FE5"/>
    <w:rsid w:val="00AE452D"/>
    <w:rsid w:val="00AE4CCB"/>
    <w:rsid w:val="00AE66CB"/>
    <w:rsid w:val="00AE6895"/>
    <w:rsid w:val="00AE7789"/>
    <w:rsid w:val="00AE7A71"/>
    <w:rsid w:val="00AF0FBE"/>
    <w:rsid w:val="00AF1670"/>
    <w:rsid w:val="00AF3AED"/>
    <w:rsid w:val="00AF3D40"/>
    <w:rsid w:val="00AF5985"/>
    <w:rsid w:val="00AF7885"/>
    <w:rsid w:val="00B026CF"/>
    <w:rsid w:val="00B02991"/>
    <w:rsid w:val="00B02C8B"/>
    <w:rsid w:val="00B02DCC"/>
    <w:rsid w:val="00B03392"/>
    <w:rsid w:val="00B0499A"/>
    <w:rsid w:val="00B05300"/>
    <w:rsid w:val="00B05BB8"/>
    <w:rsid w:val="00B05E0E"/>
    <w:rsid w:val="00B0613D"/>
    <w:rsid w:val="00B1116B"/>
    <w:rsid w:val="00B111FD"/>
    <w:rsid w:val="00B14486"/>
    <w:rsid w:val="00B1539E"/>
    <w:rsid w:val="00B15401"/>
    <w:rsid w:val="00B157D4"/>
    <w:rsid w:val="00B16F84"/>
    <w:rsid w:val="00B17915"/>
    <w:rsid w:val="00B20F20"/>
    <w:rsid w:val="00B2291B"/>
    <w:rsid w:val="00B23C1C"/>
    <w:rsid w:val="00B24F5A"/>
    <w:rsid w:val="00B254CD"/>
    <w:rsid w:val="00B30237"/>
    <w:rsid w:val="00B34CBC"/>
    <w:rsid w:val="00B36694"/>
    <w:rsid w:val="00B37354"/>
    <w:rsid w:val="00B37D69"/>
    <w:rsid w:val="00B408C4"/>
    <w:rsid w:val="00B40EAA"/>
    <w:rsid w:val="00B4164C"/>
    <w:rsid w:val="00B4170C"/>
    <w:rsid w:val="00B4224F"/>
    <w:rsid w:val="00B424F8"/>
    <w:rsid w:val="00B43552"/>
    <w:rsid w:val="00B44385"/>
    <w:rsid w:val="00B44D7A"/>
    <w:rsid w:val="00B45C6D"/>
    <w:rsid w:val="00B47409"/>
    <w:rsid w:val="00B476CF"/>
    <w:rsid w:val="00B47B38"/>
    <w:rsid w:val="00B51738"/>
    <w:rsid w:val="00B52591"/>
    <w:rsid w:val="00B544D5"/>
    <w:rsid w:val="00B55C01"/>
    <w:rsid w:val="00B560BD"/>
    <w:rsid w:val="00B56434"/>
    <w:rsid w:val="00B63A7C"/>
    <w:rsid w:val="00B64228"/>
    <w:rsid w:val="00B65049"/>
    <w:rsid w:val="00B6553F"/>
    <w:rsid w:val="00B66037"/>
    <w:rsid w:val="00B669D1"/>
    <w:rsid w:val="00B70F5D"/>
    <w:rsid w:val="00B711F8"/>
    <w:rsid w:val="00B71D7E"/>
    <w:rsid w:val="00B73F78"/>
    <w:rsid w:val="00B753E4"/>
    <w:rsid w:val="00B767AF"/>
    <w:rsid w:val="00B800C2"/>
    <w:rsid w:val="00B80237"/>
    <w:rsid w:val="00B80384"/>
    <w:rsid w:val="00B82B6A"/>
    <w:rsid w:val="00B83CCB"/>
    <w:rsid w:val="00B926A7"/>
    <w:rsid w:val="00B93DE7"/>
    <w:rsid w:val="00B96048"/>
    <w:rsid w:val="00B961BF"/>
    <w:rsid w:val="00B972B9"/>
    <w:rsid w:val="00BA4083"/>
    <w:rsid w:val="00BA54A6"/>
    <w:rsid w:val="00BA6686"/>
    <w:rsid w:val="00BA7732"/>
    <w:rsid w:val="00BB0255"/>
    <w:rsid w:val="00BB1CDE"/>
    <w:rsid w:val="00BB4648"/>
    <w:rsid w:val="00BB51A6"/>
    <w:rsid w:val="00BB6358"/>
    <w:rsid w:val="00BB67EF"/>
    <w:rsid w:val="00BB764A"/>
    <w:rsid w:val="00BB7B8B"/>
    <w:rsid w:val="00BB7FF0"/>
    <w:rsid w:val="00BC1768"/>
    <w:rsid w:val="00BC1F44"/>
    <w:rsid w:val="00BC257C"/>
    <w:rsid w:val="00BC301F"/>
    <w:rsid w:val="00BC35BF"/>
    <w:rsid w:val="00BC38FA"/>
    <w:rsid w:val="00BC3C63"/>
    <w:rsid w:val="00BC4060"/>
    <w:rsid w:val="00BC53AD"/>
    <w:rsid w:val="00BC553C"/>
    <w:rsid w:val="00BC5758"/>
    <w:rsid w:val="00BC5EBC"/>
    <w:rsid w:val="00BC702F"/>
    <w:rsid w:val="00BC7139"/>
    <w:rsid w:val="00BD01D6"/>
    <w:rsid w:val="00BD02FB"/>
    <w:rsid w:val="00BD16ED"/>
    <w:rsid w:val="00BD1711"/>
    <w:rsid w:val="00BD241A"/>
    <w:rsid w:val="00BD2844"/>
    <w:rsid w:val="00BD419D"/>
    <w:rsid w:val="00BD4212"/>
    <w:rsid w:val="00BD437C"/>
    <w:rsid w:val="00BD4956"/>
    <w:rsid w:val="00BD5ECA"/>
    <w:rsid w:val="00BD676A"/>
    <w:rsid w:val="00BD6B06"/>
    <w:rsid w:val="00BD771F"/>
    <w:rsid w:val="00BD7888"/>
    <w:rsid w:val="00BD7DB7"/>
    <w:rsid w:val="00BE2AAD"/>
    <w:rsid w:val="00BE32C9"/>
    <w:rsid w:val="00BE3AA2"/>
    <w:rsid w:val="00BE5449"/>
    <w:rsid w:val="00BE56F1"/>
    <w:rsid w:val="00BE64EF"/>
    <w:rsid w:val="00BE76E1"/>
    <w:rsid w:val="00BF2177"/>
    <w:rsid w:val="00BF2A8A"/>
    <w:rsid w:val="00BF3B2A"/>
    <w:rsid w:val="00BF491F"/>
    <w:rsid w:val="00BF61BF"/>
    <w:rsid w:val="00C000B0"/>
    <w:rsid w:val="00C00109"/>
    <w:rsid w:val="00C00CF7"/>
    <w:rsid w:val="00C01512"/>
    <w:rsid w:val="00C01F8D"/>
    <w:rsid w:val="00C0297D"/>
    <w:rsid w:val="00C02D68"/>
    <w:rsid w:val="00C0494E"/>
    <w:rsid w:val="00C053F0"/>
    <w:rsid w:val="00C0563C"/>
    <w:rsid w:val="00C11E5A"/>
    <w:rsid w:val="00C13692"/>
    <w:rsid w:val="00C137C3"/>
    <w:rsid w:val="00C13957"/>
    <w:rsid w:val="00C1589D"/>
    <w:rsid w:val="00C16AEA"/>
    <w:rsid w:val="00C16FB6"/>
    <w:rsid w:val="00C177A5"/>
    <w:rsid w:val="00C1783F"/>
    <w:rsid w:val="00C206E0"/>
    <w:rsid w:val="00C21A82"/>
    <w:rsid w:val="00C21D27"/>
    <w:rsid w:val="00C226F6"/>
    <w:rsid w:val="00C22767"/>
    <w:rsid w:val="00C231CC"/>
    <w:rsid w:val="00C2341A"/>
    <w:rsid w:val="00C24435"/>
    <w:rsid w:val="00C2710B"/>
    <w:rsid w:val="00C276D1"/>
    <w:rsid w:val="00C30B45"/>
    <w:rsid w:val="00C30C15"/>
    <w:rsid w:val="00C3157F"/>
    <w:rsid w:val="00C31A2F"/>
    <w:rsid w:val="00C32831"/>
    <w:rsid w:val="00C33F35"/>
    <w:rsid w:val="00C34DD5"/>
    <w:rsid w:val="00C35198"/>
    <w:rsid w:val="00C36333"/>
    <w:rsid w:val="00C371E2"/>
    <w:rsid w:val="00C37B9A"/>
    <w:rsid w:val="00C40FD8"/>
    <w:rsid w:val="00C426BB"/>
    <w:rsid w:val="00C426BE"/>
    <w:rsid w:val="00C42E9D"/>
    <w:rsid w:val="00C443A1"/>
    <w:rsid w:val="00C443D3"/>
    <w:rsid w:val="00C444D9"/>
    <w:rsid w:val="00C45273"/>
    <w:rsid w:val="00C46784"/>
    <w:rsid w:val="00C52F57"/>
    <w:rsid w:val="00C5546A"/>
    <w:rsid w:val="00C56AF1"/>
    <w:rsid w:val="00C57626"/>
    <w:rsid w:val="00C57F09"/>
    <w:rsid w:val="00C60897"/>
    <w:rsid w:val="00C6215E"/>
    <w:rsid w:val="00C62430"/>
    <w:rsid w:val="00C63D03"/>
    <w:rsid w:val="00C640D6"/>
    <w:rsid w:val="00C65050"/>
    <w:rsid w:val="00C70B93"/>
    <w:rsid w:val="00C71628"/>
    <w:rsid w:val="00C72F2B"/>
    <w:rsid w:val="00C735CE"/>
    <w:rsid w:val="00C737E4"/>
    <w:rsid w:val="00C73A15"/>
    <w:rsid w:val="00C73C4D"/>
    <w:rsid w:val="00C74D35"/>
    <w:rsid w:val="00C7507F"/>
    <w:rsid w:val="00C7741D"/>
    <w:rsid w:val="00C77488"/>
    <w:rsid w:val="00C77741"/>
    <w:rsid w:val="00C77C5B"/>
    <w:rsid w:val="00C803B3"/>
    <w:rsid w:val="00C831E5"/>
    <w:rsid w:val="00C83E09"/>
    <w:rsid w:val="00C865B6"/>
    <w:rsid w:val="00C86A0C"/>
    <w:rsid w:val="00C86ECF"/>
    <w:rsid w:val="00C87F58"/>
    <w:rsid w:val="00C90AA9"/>
    <w:rsid w:val="00C91FB1"/>
    <w:rsid w:val="00C927AA"/>
    <w:rsid w:val="00C928C9"/>
    <w:rsid w:val="00C9396A"/>
    <w:rsid w:val="00C93CF9"/>
    <w:rsid w:val="00C94F83"/>
    <w:rsid w:val="00C96880"/>
    <w:rsid w:val="00C9739C"/>
    <w:rsid w:val="00C9754B"/>
    <w:rsid w:val="00C97C0E"/>
    <w:rsid w:val="00CA0275"/>
    <w:rsid w:val="00CA1ACE"/>
    <w:rsid w:val="00CA1F39"/>
    <w:rsid w:val="00CA28EE"/>
    <w:rsid w:val="00CA3CA0"/>
    <w:rsid w:val="00CA54CB"/>
    <w:rsid w:val="00CA6031"/>
    <w:rsid w:val="00CA6C06"/>
    <w:rsid w:val="00CA7773"/>
    <w:rsid w:val="00CA7D45"/>
    <w:rsid w:val="00CB0735"/>
    <w:rsid w:val="00CB1186"/>
    <w:rsid w:val="00CB1B0B"/>
    <w:rsid w:val="00CB2438"/>
    <w:rsid w:val="00CB293A"/>
    <w:rsid w:val="00CB361D"/>
    <w:rsid w:val="00CB3C8A"/>
    <w:rsid w:val="00CB42B0"/>
    <w:rsid w:val="00CB5734"/>
    <w:rsid w:val="00CB6C4C"/>
    <w:rsid w:val="00CB6D77"/>
    <w:rsid w:val="00CB6E29"/>
    <w:rsid w:val="00CB726A"/>
    <w:rsid w:val="00CB7680"/>
    <w:rsid w:val="00CB7E3A"/>
    <w:rsid w:val="00CC1282"/>
    <w:rsid w:val="00CC30C1"/>
    <w:rsid w:val="00CC3333"/>
    <w:rsid w:val="00CC4F59"/>
    <w:rsid w:val="00CC5E69"/>
    <w:rsid w:val="00CC62F3"/>
    <w:rsid w:val="00CC6CBD"/>
    <w:rsid w:val="00CC7597"/>
    <w:rsid w:val="00CC7D06"/>
    <w:rsid w:val="00CD277F"/>
    <w:rsid w:val="00CD3271"/>
    <w:rsid w:val="00CE1036"/>
    <w:rsid w:val="00CE11E9"/>
    <w:rsid w:val="00CE275F"/>
    <w:rsid w:val="00CE3D8C"/>
    <w:rsid w:val="00CE4E5B"/>
    <w:rsid w:val="00CE53C8"/>
    <w:rsid w:val="00CE67F4"/>
    <w:rsid w:val="00CE6842"/>
    <w:rsid w:val="00CE6A48"/>
    <w:rsid w:val="00CF0BE9"/>
    <w:rsid w:val="00CF1E2B"/>
    <w:rsid w:val="00CF1F7A"/>
    <w:rsid w:val="00CF326C"/>
    <w:rsid w:val="00CF3871"/>
    <w:rsid w:val="00CF4228"/>
    <w:rsid w:val="00CF4576"/>
    <w:rsid w:val="00CF6244"/>
    <w:rsid w:val="00CF666B"/>
    <w:rsid w:val="00CF69D4"/>
    <w:rsid w:val="00CF7FA4"/>
    <w:rsid w:val="00D00F13"/>
    <w:rsid w:val="00D0132E"/>
    <w:rsid w:val="00D04A31"/>
    <w:rsid w:val="00D04D17"/>
    <w:rsid w:val="00D06C2F"/>
    <w:rsid w:val="00D10DC4"/>
    <w:rsid w:val="00D1238F"/>
    <w:rsid w:val="00D1275E"/>
    <w:rsid w:val="00D13720"/>
    <w:rsid w:val="00D14061"/>
    <w:rsid w:val="00D1711E"/>
    <w:rsid w:val="00D17EDD"/>
    <w:rsid w:val="00D2345E"/>
    <w:rsid w:val="00D234C7"/>
    <w:rsid w:val="00D2414A"/>
    <w:rsid w:val="00D2463C"/>
    <w:rsid w:val="00D24D96"/>
    <w:rsid w:val="00D26266"/>
    <w:rsid w:val="00D272E5"/>
    <w:rsid w:val="00D311FB"/>
    <w:rsid w:val="00D32042"/>
    <w:rsid w:val="00D32FAB"/>
    <w:rsid w:val="00D3341C"/>
    <w:rsid w:val="00D335BB"/>
    <w:rsid w:val="00D33990"/>
    <w:rsid w:val="00D33DBD"/>
    <w:rsid w:val="00D346D3"/>
    <w:rsid w:val="00D34EF8"/>
    <w:rsid w:val="00D3589A"/>
    <w:rsid w:val="00D37900"/>
    <w:rsid w:val="00D40582"/>
    <w:rsid w:val="00D417EA"/>
    <w:rsid w:val="00D440C6"/>
    <w:rsid w:val="00D4486F"/>
    <w:rsid w:val="00D508C7"/>
    <w:rsid w:val="00D5118F"/>
    <w:rsid w:val="00D52DDF"/>
    <w:rsid w:val="00D55EBD"/>
    <w:rsid w:val="00D5673B"/>
    <w:rsid w:val="00D60CA8"/>
    <w:rsid w:val="00D62470"/>
    <w:rsid w:val="00D62C99"/>
    <w:rsid w:val="00D636DC"/>
    <w:rsid w:val="00D63B61"/>
    <w:rsid w:val="00D63BF9"/>
    <w:rsid w:val="00D64B71"/>
    <w:rsid w:val="00D6523F"/>
    <w:rsid w:val="00D6549F"/>
    <w:rsid w:val="00D65631"/>
    <w:rsid w:val="00D65655"/>
    <w:rsid w:val="00D6724E"/>
    <w:rsid w:val="00D72169"/>
    <w:rsid w:val="00D73450"/>
    <w:rsid w:val="00D735CB"/>
    <w:rsid w:val="00D73DA3"/>
    <w:rsid w:val="00D747DC"/>
    <w:rsid w:val="00D7502E"/>
    <w:rsid w:val="00D753BB"/>
    <w:rsid w:val="00D75B90"/>
    <w:rsid w:val="00D7600D"/>
    <w:rsid w:val="00D7688D"/>
    <w:rsid w:val="00D80884"/>
    <w:rsid w:val="00D811B9"/>
    <w:rsid w:val="00D81371"/>
    <w:rsid w:val="00D82659"/>
    <w:rsid w:val="00D82B00"/>
    <w:rsid w:val="00D835DB"/>
    <w:rsid w:val="00D840B5"/>
    <w:rsid w:val="00D84177"/>
    <w:rsid w:val="00D84810"/>
    <w:rsid w:val="00D857C6"/>
    <w:rsid w:val="00D860EA"/>
    <w:rsid w:val="00D8721C"/>
    <w:rsid w:val="00D908DC"/>
    <w:rsid w:val="00D910A7"/>
    <w:rsid w:val="00D92BF4"/>
    <w:rsid w:val="00D9568A"/>
    <w:rsid w:val="00D963D6"/>
    <w:rsid w:val="00D97318"/>
    <w:rsid w:val="00D97DC5"/>
    <w:rsid w:val="00D97EE6"/>
    <w:rsid w:val="00DA07F1"/>
    <w:rsid w:val="00DA13BF"/>
    <w:rsid w:val="00DA2730"/>
    <w:rsid w:val="00DA333F"/>
    <w:rsid w:val="00DA5A23"/>
    <w:rsid w:val="00DA658F"/>
    <w:rsid w:val="00DB113D"/>
    <w:rsid w:val="00DB2F85"/>
    <w:rsid w:val="00DB3D86"/>
    <w:rsid w:val="00DB4C93"/>
    <w:rsid w:val="00DB573F"/>
    <w:rsid w:val="00DB5E87"/>
    <w:rsid w:val="00DB7B02"/>
    <w:rsid w:val="00DC16A6"/>
    <w:rsid w:val="00DC4B15"/>
    <w:rsid w:val="00DC5C7D"/>
    <w:rsid w:val="00DC6B53"/>
    <w:rsid w:val="00DC7469"/>
    <w:rsid w:val="00DC771E"/>
    <w:rsid w:val="00DD0D6B"/>
    <w:rsid w:val="00DD166A"/>
    <w:rsid w:val="00DD3CFA"/>
    <w:rsid w:val="00DD4012"/>
    <w:rsid w:val="00DD4AE0"/>
    <w:rsid w:val="00DD6047"/>
    <w:rsid w:val="00DD670C"/>
    <w:rsid w:val="00DD7431"/>
    <w:rsid w:val="00DD7499"/>
    <w:rsid w:val="00DD772F"/>
    <w:rsid w:val="00DD7AB6"/>
    <w:rsid w:val="00DE053A"/>
    <w:rsid w:val="00DE2759"/>
    <w:rsid w:val="00DE2D6B"/>
    <w:rsid w:val="00DE39CA"/>
    <w:rsid w:val="00DE6EC5"/>
    <w:rsid w:val="00DE7170"/>
    <w:rsid w:val="00DE77DD"/>
    <w:rsid w:val="00DF0211"/>
    <w:rsid w:val="00DF07C3"/>
    <w:rsid w:val="00DF102A"/>
    <w:rsid w:val="00DF14C2"/>
    <w:rsid w:val="00DF4062"/>
    <w:rsid w:val="00DF4372"/>
    <w:rsid w:val="00DF51C0"/>
    <w:rsid w:val="00DF6D65"/>
    <w:rsid w:val="00DF74E8"/>
    <w:rsid w:val="00DF7C4A"/>
    <w:rsid w:val="00E00AEC"/>
    <w:rsid w:val="00E00D3D"/>
    <w:rsid w:val="00E0363E"/>
    <w:rsid w:val="00E0719C"/>
    <w:rsid w:val="00E100C1"/>
    <w:rsid w:val="00E12817"/>
    <w:rsid w:val="00E1455F"/>
    <w:rsid w:val="00E15DF4"/>
    <w:rsid w:val="00E15E71"/>
    <w:rsid w:val="00E17361"/>
    <w:rsid w:val="00E20F9F"/>
    <w:rsid w:val="00E21936"/>
    <w:rsid w:val="00E21A5F"/>
    <w:rsid w:val="00E22DE8"/>
    <w:rsid w:val="00E234BB"/>
    <w:rsid w:val="00E23C4D"/>
    <w:rsid w:val="00E27B9D"/>
    <w:rsid w:val="00E3084C"/>
    <w:rsid w:val="00E31570"/>
    <w:rsid w:val="00E3192A"/>
    <w:rsid w:val="00E331F2"/>
    <w:rsid w:val="00E33A8D"/>
    <w:rsid w:val="00E34187"/>
    <w:rsid w:val="00E35DB6"/>
    <w:rsid w:val="00E36F90"/>
    <w:rsid w:val="00E418A3"/>
    <w:rsid w:val="00E42069"/>
    <w:rsid w:val="00E42A3D"/>
    <w:rsid w:val="00E42AF3"/>
    <w:rsid w:val="00E46691"/>
    <w:rsid w:val="00E477FE"/>
    <w:rsid w:val="00E50129"/>
    <w:rsid w:val="00E50A61"/>
    <w:rsid w:val="00E52911"/>
    <w:rsid w:val="00E549F5"/>
    <w:rsid w:val="00E56EF2"/>
    <w:rsid w:val="00E5722A"/>
    <w:rsid w:val="00E5795B"/>
    <w:rsid w:val="00E60494"/>
    <w:rsid w:val="00E62128"/>
    <w:rsid w:val="00E624C5"/>
    <w:rsid w:val="00E62E49"/>
    <w:rsid w:val="00E63D88"/>
    <w:rsid w:val="00E70600"/>
    <w:rsid w:val="00E714BC"/>
    <w:rsid w:val="00E72153"/>
    <w:rsid w:val="00E732E5"/>
    <w:rsid w:val="00E73CA4"/>
    <w:rsid w:val="00E74529"/>
    <w:rsid w:val="00E74709"/>
    <w:rsid w:val="00E751B0"/>
    <w:rsid w:val="00E75768"/>
    <w:rsid w:val="00E76896"/>
    <w:rsid w:val="00E77EF0"/>
    <w:rsid w:val="00E83267"/>
    <w:rsid w:val="00E854D4"/>
    <w:rsid w:val="00E85C7C"/>
    <w:rsid w:val="00E86141"/>
    <w:rsid w:val="00E87DB5"/>
    <w:rsid w:val="00E9200E"/>
    <w:rsid w:val="00E9365A"/>
    <w:rsid w:val="00E93D20"/>
    <w:rsid w:val="00E96D2A"/>
    <w:rsid w:val="00E97390"/>
    <w:rsid w:val="00EA02B1"/>
    <w:rsid w:val="00EA0A19"/>
    <w:rsid w:val="00EA1791"/>
    <w:rsid w:val="00EA256D"/>
    <w:rsid w:val="00EA4740"/>
    <w:rsid w:val="00EA5BBE"/>
    <w:rsid w:val="00EB0DFF"/>
    <w:rsid w:val="00EB189F"/>
    <w:rsid w:val="00EB1A53"/>
    <w:rsid w:val="00EB3965"/>
    <w:rsid w:val="00EB4579"/>
    <w:rsid w:val="00EB4A41"/>
    <w:rsid w:val="00EB575D"/>
    <w:rsid w:val="00EB6700"/>
    <w:rsid w:val="00EC03BE"/>
    <w:rsid w:val="00EC1BC7"/>
    <w:rsid w:val="00EC26B5"/>
    <w:rsid w:val="00EC2AA7"/>
    <w:rsid w:val="00EC3003"/>
    <w:rsid w:val="00EC40D3"/>
    <w:rsid w:val="00EC47D1"/>
    <w:rsid w:val="00EC5641"/>
    <w:rsid w:val="00ED0339"/>
    <w:rsid w:val="00ED0B4C"/>
    <w:rsid w:val="00ED0CDA"/>
    <w:rsid w:val="00ED2A49"/>
    <w:rsid w:val="00ED2EAB"/>
    <w:rsid w:val="00ED310C"/>
    <w:rsid w:val="00ED4259"/>
    <w:rsid w:val="00ED49DB"/>
    <w:rsid w:val="00ED642E"/>
    <w:rsid w:val="00ED6ACE"/>
    <w:rsid w:val="00EE00D8"/>
    <w:rsid w:val="00EE2F90"/>
    <w:rsid w:val="00EE4957"/>
    <w:rsid w:val="00EE4BAE"/>
    <w:rsid w:val="00EE6DF9"/>
    <w:rsid w:val="00EE7D2A"/>
    <w:rsid w:val="00EF0AAF"/>
    <w:rsid w:val="00EF0CC8"/>
    <w:rsid w:val="00EF4500"/>
    <w:rsid w:val="00EF5789"/>
    <w:rsid w:val="00EF638E"/>
    <w:rsid w:val="00EF64A3"/>
    <w:rsid w:val="00EF70AB"/>
    <w:rsid w:val="00EF7AE3"/>
    <w:rsid w:val="00EF7C2F"/>
    <w:rsid w:val="00F00657"/>
    <w:rsid w:val="00F0316B"/>
    <w:rsid w:val="00F03303"/>
    <w:rsid w:val="00F04BF4"/>
    <w:rsid w:val="00F05E07"/>
    <w:rsid w:val="00F060D7"/>
    <w:rsid w:val="00F0616F"/>
    <w:rsid w:val="00F06A73"/>
    <w:rsid w:val="00F06C2E"/>
    <w:rsid w:val="00F07062"/>
    <w:rsid w:val="00F144FC"/>
    <w:rsid w:val="00F17B7A"/>
    <w:rsid w:val="00F21A28"/>
    <w:rsid w:val="00F269F5"/>
    <w:rsid w:val="00F26E8C"/>
    <w:rsid w:val="00F2720E"/>
    <w:rsid w:val="00F27C5F"/>
    <w:rsid w:val="00F300CA"/>
    <w:rsid w:val="00F31E4E"/>
    <w:rsid w:val="00F3230A"/>
    <w:rsid w:val="00F32406"/>
    <w:rsid w:val="00F3325E"/>
    <w:rsid w:val="00F33A32"/>
    <w:rsid w:val="00F37690"/>
    <w:rsid w:val="00F42E3F"/>
    <w:rsid w:val="00F43215"/>
    <w:rsid w:val="00F44154"/>
    <w:rsid w:val="00F44264"/>
    <w:rsid w:val="00F4503B"/>
    <w:rsid w:val="00F46F19"/>
    <w:rsid w:val="00F51BED"/>
    <w:rsid w:val="00F52728"/>
    <w:rsid w:val="00F52BB0"/>
    <w:rsid w:val="00F54747"/>
    <w:rsid w:val="00F57589"/>
    <w:rsid w:val="00F57D46"/>
    <w:rsid w:val="00F61524"/>
    <w:rsid w:val="00F61DF3"/>
    <w:rsid w:val="00F62440"/>
    <w:rsid w:val="00F62AB6"/>
    <w:rsid w:val="00F64303"/>
    <w:rsid w:val="00F64AD3"/>
    <w:rsid w:val="00F65E7A"/>
    <w:rsid w:val="00F708A5"/>
    <w:rsid w:val="00F70AF7"/>
    <w:rsid w:val="00F7313B"/>
    <w:rsid w:val="00F756A0"/>
    <w:rsid w:val="00F7573D"/>
    <w:rsid w:val="00F762F5"/>
    <w:rsid w:val="00F76869"/>
    <w:rsid w:val="00F800AD"/>
    <w:rsid w:val="00F82886"/>
    <w:rsid w:val="00F86D88"/>
    <w:rsid w:val="00F8766E"/>
    <w:rsid w:val="00F903B4"/>
    <w:rsid w:val="00F90EA4"/>
    <w:rsid w:val="00F91BD5"/>
    <w:rsid w:val="00F92A8F"/>
    <w:rsid w:val="00F92F2F"/>
    <w:rsid w:val="00F946DE"/>
    <w:rsid w:val="00F94CFC"/>
    <w:rsid w:val="00F97A71"/>
    <w:rsid w:val="00F97ABB"/>
    <w:rsid w:val="00FA01C7"/>
    <w:rsid w:val="00FA0A4F"/>
    <w:rsid w:val="00FA139F"/>
    <w:rsid w:val="00FA15C9"/>
    <w:rsid w:val="00FA1960"/>
    <w:rsid w:val="00FA1AAF"/>
    <w:rsid w:val="00FA3246"/>
    <w:rsid w:val="00FA3780"/>
    <w:rsid w:val="00FA3D32"/>
    <w:rsid w:val="00FA5024"/>
    <w:rsid w:val="00FA64FB"/>
    <w:rsid w:val="00FA714A"/>
    <w:rsid w:val="00FB2F7B"/>
    <w:rsid w:val="00FB3010"/>
    <w:rsid w:val="00FB378D"/>
    <w:rsid w:val="00FB42A6"/>
    <w:rsid w:val="00FB624D"/>
    <w:rsid w:val="00FC0050"/>
    <w:rsid w:val="00FC17B0"/>
    <w:rsid w:val="00FC2A2A"/>
    <w:rsid w:val="00FC70AC"/>
    <w:rsid w:val="00FD02DC"/>
    <w:rsid w:val="00FD197C"/>
    <w:rsid w:val="00FD198F"/>
    <w:rsid w:val="00FD1F31"/>
    <w:rsid w:val="00FD24B0"/>
    <w:rsid w:val="00FD29FC"/>
    <w:rsid w:val="00FD37A8"/>
    <w:rsid w:val="00FD64FF"/>
    <w:rsid w:val="00FD7083"/>
    <w:rsid w:val="00FE0BBB"/>
    <w:rsid w:val="00FE1363"/>
    <w:rsid w:val="00FE18C9"/>
    <w:rsid w:val="00FE20E1"/>
    <w:rsid w:val="00FE35CE"/>
    <w:rsid w:val="00FE4B11"/>
    <w:rsid w:val="00FE5063"/>
    <w:rsid w:val="00FE53DC"/>
    <w:rsid w:val="00FE5C4D"/>
    <w:rsid w:val="00FE69B3"/>
    <w:rsid w:val="00FE6CA8"/>
    <w:rsid w:val="00FE75B5"/>
    <w:rsid w:val="00FE776A"/>
    <w:rsid w:val="00FE7C18"/>
    <w:rsid w:val="00FF034C"/>
    <w:rsid w:val="00FF042F"/>
    <w:rsid w:val="00FF065E"/>
    <w:rsid w:val="00FF0D0E"/>
    <w:rsid w:val="00FF10FF"/>
    <w:rsid w:val="00FF17E3"/>
    <w:rsid w:val="00FF1A69"/>
    <w:rsid w:val="00FF2163"/>
    <w:rsid w:val="00FF336B"/>
    <w:rsid w:val="00FF408A"/>
    <w:rsid w:val="00FF41C7"/>
    <w:rsid w:val="00FF5EEF"/>
    <w:rsid w:val="00FF6709"/>
    <w:rsid w:val="00FF783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4EAF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5A"/>
    <w:pPr>
      <w:ind w:leftChars="400" w:left="960"/>
    </w:pPr>
  </w:style>
  <w:style w:type="character" w:styleId="a4">
    <w:name w:val="Hyperlink"/>
    <w:basedOn w:val="a0"/>
    <w:uiPriority w:val="99"/>
    <w:unhideWhenUsed/>
    <w:rsid w:val="009E7C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9E7C1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675B7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75B7E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675B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675B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75B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75B7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5B7E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E49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2E49CF"/>
    <w:rPr>
      <w:rFonts w:ascii="ＭＳ ゴシック" w:eastAsia="ＭＳ ゴシック" w:hAnsi="ＭＳ ゴシック" w:cs="ＭＳ ゴシック"/>
      <w:kern w:val="0"/>
    </w:rPr>
  </w:style>
  <w:style w:type="character" w:styleId="HTML1">
    <w:name w:val="HTML Code"/>
    <w:basedOn w:val="a0"/>
    <w:uiPriority w:val="99"/>
    <w:semiHidden/>
    <w:unhideWhenUsed/>
    <w:rsid w:val="002E49CF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A1F3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D642E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B7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995DA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11A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4">
    <w:name w:val="未解決のメンション4"/>
    <w:basedOn w:val="a0"/>
    <w:uiPriority w:val="99"/>
    <w:semiHidden/>
    <w:unhideWhenUsed/>
    <w:rsid w:val="00A0594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C939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9396A"/>
  </w:style>
  <w:style w:type="paragraph" w:styleId="af0">
    <w:name w:val="footer"/>
    <w:basedOn w:val="a"/>
    <w:link w:val="af1"/>
    <w:uiPriority w:val="99"/>
    <w:unhideWhenUsed/>
    <w:rsid w:val="00C9396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9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i.force.com/s/article/news-inqui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i.for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atwiki.nii.ac.jp/confluence/display/JAIROCloudWEKO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nii.ac.jp/1458/00000554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2021-01-21T09:09:00Z</dcterms:created>
  <dcterms:modified xsi:type="dcterms:W3CDTF">2021-02-09T10:41:00Z</dcterms:modified>
  <cp:category/>
</cp:coreProperties>
</file>